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9C2" w:rsidRDefault="008E05C6" w:rsidP="00D90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937813" cy="10069975"/>
            <wp:effectExtent l="0" t="0" r="0" b="0"/>
            <wp:docPr id="1" name="Рисунок 1" descr="F:\адапт. л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адапт. лит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07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454B3" w:rsidRPr="00D249C2" w:rsidRDefault="007454B3" w:rsidP="00D90379">
      <w:pPr>
        <w:pStyle w:val="a7"/>
        <w:numPr>
          <w:ilvl w:val="0"/>
          <w:numId w:val="39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9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7454B3" w:rsidRPr="00D249C2" w:rsidRDefault="007454B3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54B3" w:rsidRPr="00D249C2" w:rsidRDefault="007454B3" w:rsidP="00D9037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Адаптированная рабочая программа учебного курса «Литература» для 5 - 9 классов составлена на основе Федерального государственного стандарта общего образования (утверждён Приказом МО РФ о 05.03.2004 года, №1089), Примерной учебной программы основного общего образования по литературе и авторской Программы по литературе для обучающихся 5 – 9 классов под редакцией В.Я. Коровиной.- М.: Просвещение, 2017.</w:t>
      </w:r>
    </w:p>
    <w:p w:rsidR="007454B3" w:rsidRPr="00D249C2" w:rsidRDefault="007454B3" w:rsidP="00D9037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ч. 1 ст. 79 Федерального закона «Об образовании в Российской Федерации» от 29.12.2012 № 273 «… содержание образования и условия организации обучения и воспитания обучающихся с ограниченными возможностями здоровья (далее – ОВЗ) определяются адаптированной образовательной программой», данная адаптированные программа разработана с учетом особенностей их психофизического развития и индивидуальных возможностей.</w:t>
      </w:r>
    </w:p>
    <w:p w:rsidR="007454B3" w:rsidRPr="00D249C2" w:rsidRDefault="007454B3" w:rsidP="00D9037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школьного курса «Литература» представляет значительные трудности для детей с ЗПР в силу их психофизических особенностей.</w:t>
      </w:r>
    </w:p>
    <w:p w:rsidR="007454B3" w:rsidRPr="00D249C2" w:rsidRDefault="007454B3" w:rsidP="00D9037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Такие дети испытывают трудности при чтении, не могут выделить главное в информации, затрудняются при анализе, сравнении, обобщении, обладают неустойчивым вниманием, бедным словарным запасом, у них нарушены фонематический слух и графоматорные навыки. Учащиеся с ЗПР работают на уровне репродуктивного восприятия, основой при обучении является пассивное механическое запоминание изучаемого материала.</w:t>
      </w:r>
    </w:p>
    <w:p w:rsidR="007454B3" w:rsidRPr="00D249C2" w:rsidRDefault="007454B3" w:rsidP="00D9037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Адаптация программы происходит за счет сокращения сложных понятий и терминов; основные сведения в программе даются дифференцированно. Одни факты изучаются таким образом, чтобы обучающиеся смогли опознать их, опираясь на существенные признаки, по другим вопросам обучающиеся получают только общие представления. Ряд сведений познается школьниками в результате практической деятельности.</w:t>
      </w:r>
    </w:p>
    <w:p w:rsidR="007454B3" w:rsidRPr="00D249C2" w:rsidRDefault="007454B3" w:rsidP="00D9037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новые элементарные навыки вырабатываются у таких детей крайне медленно. Для их закрепления требуются многократные указания и упражнения. Поэтому при составлении рабочей программы по литературе были использованы следующие рекомендации:</w:t>
      </w:r>
    </w:p>
    <w:p w:rsidR="007454B3" w:rsidRPr="00D249C2" w:rsidRDefault="007454B3" w:rsidP="00D9037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 художественной литературы звучат на уроках в чтении учителя и учащихся.</w:t>
      </w:r>
    </w:p>
    <w:p w:rsidR="007454B3" w:rsidRPr="00D90379" w:rsidRDefault="007454B3" w:rsidP="00D9037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произведений основывается на постоянном обращении к тексту.</w:t>
      </w:r>
    </w:p>
    <w:p w:rsidR="007454B3" w:rsidRPr="00D249C2" w:rsidRDefault="007454B3" w:rsidP="00D9037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учетом психофизиологических особенностей учащихся с задержкой психического развития на каждом уроке формулируются коррекционно-развивающие задачи, которые предусматривают:</w:t>
      </w:r>
    </w:p>
    <w:p w:rsidR="007454B3" w:rsidRPr="00D249C2" w:rsidRDefault="007454B3" w:rsidP="00D9037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корректировку внимания (произвольное, непроизвольное, устойчивое, переключение внимания, увеличение объема внимания);</w:t>
      </w:r>
    </w:p>
    <w:p w:rsidR="007454B3" w:rsidRPr="00D249C2" w:rsidRDefault="007454B3" w:rsidP="00D9037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коррекцию и развитие связной устной речи (орфоэпически правильное произношение, пополнение и обогащение пассивного и активного словарного запаса, диалогическая и монологическая речь);</w:t>
      </w:r>
    </w:p>
    <w:p w:rsidR="007454B3" w:rsidRPr="00D249C2" w:rsidRDefault="007454B3" w:rsidP="00D9037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коррекцию и развитие связной письменной речи;</w:t>
      </w:r>
    </w:p>
    <w:p w:rsidR="007454B3" w:rsidRPr="00D249C2" w:rsidRDefault="007454B3" w:rsidP="00D9037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коррекцию и развитие памяти (кратковременной, долговременной);</w:t>
      </w:r>
    </w:p>
    <w:p w:rsidR="007454B3" w:rsidRPr="00D249C2" w:rsidRDefault="007454B3" w:rsidP="00D9037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коррекцию и развитие зрительных восприятий;</w:t>
      </w:r>
    </w:p>
    <w:p w:rsidR="007454B3" w:rsidRPr="00D249C2" w:rsidRDefault="007454B3" w:rsidP="00D9037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слухового восприятия;</w:t>
      </w:r>
    </w:p>
    <w:p w:rsidR="007454B3" w:rsidRPr="00D249C2" w:rsidRDefault="007454B3" w:rsidP="00D9037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коррекцию и развитие тактильного восприятия;</w:t>
      </w:r>
    </w:p>
    <w:p w:rsidR="007454B3" w:rsidRPr="00D249C2" w:rsidRDefault="007454B3" w:rsidP="00D9037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коррекцию и развитие мелкой моторики кистей рук (формирование ручной умелости, развитие ритмичности, плавности движений, соразмерности движений);</w:t>
      </w:r>
    </w:p>
    <w:p w:rsidR="007454B3" w:rsidRPr="00D249C2" w:rsidRDefault="007454B3" w:rsidP="00D9037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коррекцию и развитие мыслительной деятельности (операций анализа и синтеза, выявление главной мысли, установление логических и причинно-следственных связей, планирующая функция мышления);</w:t>
      </w:r>
    </w:p>
    <w:p w:rsidR="007454B3" w:rsidRPr="00D90379" w:rsidRDefault="007454B3" w:rsidP="00D9037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коррекцию и развитие личностных качеств учащихся, эмоционально-волевой сферы (навыков самоконтроля, усидчивости и выдержки, умение выражать свои чувства).</w:t>
      </w:r>
    </w:p>
    <w:p w:rsidR="007454B3" w:rsidRPr="00D249C2" w:rsidRDefault="007454B3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Оптимальные условия для организации деятельности учащихся на уроке заключаются в:</w:t>
      </w:r>
    </w:p>
    <w:p w:rsidR="007454B3" w:rsidRPr="00D249C2" w:rsidRDefault="007454B3" w:rsidP="00D9037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рациональной дозировке на уроке содержания учебного материала;</w:t>
      </w:r>
    </w:p>
    <w:p w:rsidR="007454B3" w:rsidRPr="00D249C2" w:rsidRDefault="007454B3" w:rsidP="00D9037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выборе цели и средств ее достижения;</w:t>
      </w:r>
    </w:p>
    <w:p w:rsidR="007454B3" w:rsidRPr="00D249C2" w:rsidRDefault="007454B3" w:rsidP="00D9037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регулировании действий учащихся;</w:t>
      </w:r>
    </w:p>
    <w:p w:rsidR="007454B3" w:rsidRPr="00D249C2" w:rsidRDefault="007454B3" w:rsidP="00D9037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побуждении учащихся к деятельности на уроке;</w:t>
      </w:r>
    </w:p>
    <w:p w:rsidR="007454B3" w:rsidRPr="00D249C2" w:rsidRDefault="007454B3" w:rsidP="00D9037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развитии интереса к уроку;</w:t>
      </w:r>
    </w:p>
    <w:p w:rsidR="007454B3" w:rsidRPr="00D249C2" w:rsidRDefault="007454B3" w:rsidP="00D9037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чередовании труда и отдыха.</w:t>
      </w:r>
    </w:p>
    <w:p w:rsidR="007454B3" w:rsidRPr="00D249C2" w:rsidRDefault="007454B3" w:rsidP="00D90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54B3" w:rsidRPr="00D249C2" w:rsidRDefault="007454B3" w:rsidP="00D90379">
      <w:pPr>
        <w:pStyle w:val="a7"/>
        <w:numPr>
          <w:ilvl w:val="0"/>
          <w:numId w:val="39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9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 учебного предмета</w:t>
      </w:r>
    </w:p>
    <w:p w:rsidR="007454B3" w:rsidRPr="00D249C2" w:rsidRDefault="007454B3" w:rsidP="00D9037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 –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обучающийся,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7454B3" w:rsidRPr="00D249C2" w:rsidRDefault="007454B3" w:rsidP="00D9037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ступени основного общего образования необходимо продолжать работу по совершенствованию навыка осознанного, правильного, беглого и выразительного чтения, развитию восприятия литературного текста, формированию умений читательской деятельности, воспитанию интереса к чтению и книге, потребности в общении с миром художественной литературы.</w:t>
      </w:r>
    </w:p>
    <w:p w:rsidR="007454B3" w:rsidRPr="00D249C2" w:rsidRDefault="007454B3" w:rsidP="00D9037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Основу содержания литературы как учебного предмета составляют чтение и текстуальное изучение художественных произведений, составляющих золотой фонд русской классики. Каждое классическое произведение всегда актуально, так как обращено к вечным человеческим ценностям. Учащийся постигает категории добра, справедливости, чести, патриотизма, любви к человеку, семье; понимает, что национальная самобытность раскрывается в широком культурном контексте. Целостное восприятие и понимание художественного произведения, формирование умения анализировать и интерпретировать художественный текст возможно только при соответствующей эмоционально-эстетической реакции читателя. Ее качество непосредственно зависит от читательской компетенции, включающей способность наслаждаться произведениями словесного искусства, развитый художественный вкус, необходимый объем историко- и теоретико-литературных знаний и умений, отвечающих возрастным особенностям обучающегося.</w:t>
      </w:r>
    </w:p>
    <w:p w:rsidR="007454B3" w:rsidRPr="00D249C2" w:rsidRDefault="007454B3" w:rsidP="00D9037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литературы опирается на следующие виды деятельности по освоению содержания художественных произведений и теоретико-литературных понятий:</w:t>
      </w:r>
    </w:p>
    <w:p w:rsidR="007454B3" w:rsidRPr="00D249C2" w:rsidRDefault="007454B3" w:rsidP="00D9037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осознанное, творческое чтение художественных произведений разных жанров;</w:t>
      </w:r>
    </w:p>
    <w:p w:rsidR="007454B3" w:rsidRPr="00D249C2" w:rsidRDefault="007454B3" w:rsidP="00D9037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выразительное чтение художественного текста;</w:t>
      </w:r>
    </w:p>
    <w:p w:rsidR="007454B3" w:rsidRPr="00D249C2" w:rsidRDefault="007454B3" w:rsidP="00D9037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 виды пересказа (подробный, краткий, выборочный, с элементами комментария, с творческим заданием);</w:t>
      </w:r>
    </w:p>
    <w:p w:rsidR="007454B3" w:rsidRPr="00D249C2" w:rsidRDefault="007454B3" w:rsidP="00D9037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на вопросы, рассказывающие знание и понимание текста произведения;</w:t>
      </w:r>
    </w:p>
    <w:p w:rsidR="007454B3" w:rsidRPr="00D249C2" w:rsidRDefault="007454B3" w:rsidP="00D9037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заучивание наизусть стихотворных и прозаических текстов.</w:t>
      </w:r>
    </w:p>
    <w:p w:rsidR="007454B3" w:rsidRPr="00D249C2" w:rsidRDefault="007454B3" w:rsidP="00D9037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предмет «Литература» - одна из важнейших частей образовательной области «Филология». Взаимосвязь литературы и русского языка обусловлена традициями школьного образования и глубинной связью коммуникативной и эстетической функции слова. Искусство слова раскрывает богатство национального языка, что требует внимания к языку в его художественной функции, а освоение русского языка невозможно без постоянного обращения к художественным произведениям. Освоение литературы как учебного предмета – важнейшее условие речевой и лингвистической грамотности учащегося. Литературное образование способствует формированию его речевой культуры.</w:t>
      </w:r>
    </w:p>
    <w:p w:rsidR="007454B3" w:rsidRPr="00D249C2" w:rsidRDefault="007454B3" w:rsidP="00D9037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Литература взаимодействует также с дисциплинами художественного цикла (музыкой, изобразительным искусством): на уроках литературы формируется эстетическое отношение к окружающему миру. 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 историческую память учащихся, не только способствует освоению знаний по </w:t>
      </w: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гуманитарным предметам, но и формирует активное отношение к действительности, к природе, ко всему окружающему миру.</w:t>
      </w:r>
    </w:p>
    <w:p w:rsidR="007454B3" w:rsidRPr="00D249C2" w:rsidRDefault="007454B3" w:rsidP="00D90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 обучения</w:t>
      </w:r>
    </w:p>
    <w:p w:rsidR="007454B3" w:rsidRPr="00D249C2" w:rsidRDefault="007454B3" w:rsidP="00D9037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государственному образовательному стандарту, изучение литературы в школе направлено на достижение следующих целей:</w:t>
      </w:r>
    </w:p>
    <w:p w:rsidR="007454B3" w:rsidRPr="00D249C2" w:rsidRDefault="007454B3" w:rsidP="00D90379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7454B3" w:rsidRPr="00D249C2" w:rsidRDefault="007454B3" w:rsidP="00D90379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</w:t>
      </w:r>
    </w:p>
    <w:p w:rsidR="007454B3" w:rsidRPr="00D249C2" w:rsidRDefault="007454B3" w:rsidP="00D90379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7454B3" w:rsidRPr="00D249C2" w:rsidRDefault="007454B3" w:rsidP="00D90379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7454B3" w:rsidRPr="00D249C2" w:rsidRDefault="007454B3" w:rsidP="00D90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литературного образования определяет его задачи:</w:t>
      </w:r>
    </w:p>
    <w:p w:rsidR="007454B3" w:rsidRPr="00D249C2" w:rsidRDefault="007454B3" w:rsidP="00D90379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Поддерживать интерес к чтению, сложившийся в начальной школе, формировать духовную и интеллектуальную потребность читать.</w:t>
      </w:r>
    </w:p>
    <w:p w:rsidR="007454B3" w:rsidRPr="00D249C2" w:rsidRDefault="007454B3" w:rsidP="00D90379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Обеспечивать общее и литературное развитие школьника, глубокое понимание художественных произведений различного уровня сложности.</w:t>
      </w:r>
    </w:p>
    <w:p w:rsidR="007454B3" w:rsidRPr="00D249C2" w:rsidRDefault="007454B3" w:rsidP="00D90379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Сохранять и обогащать опыт разнообразных читательских переживаний, развивать эмоциональную культуру читателя-школьника.</w:t>
      </w:r>
    </w:p>
    <w:p w:rsidR="007454B3" w:rsidRPr="00D249C2" w:rsidRDefault="007454B3" w:rsidP="00D90379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Обеспечивать осмысление литературы как словесного вида искусства, учить приобретать и систематизировать знания о литературе, писателях, их произведениях.</w:t>
      </w:r>
    </w:p>
    <w:p w:rsidR="007454B3" w:rsidRPr="00D249C2" w:rsidRDefault="007454B3" w:rsidP="00D90379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Обеспечивать освоение основных эстетических и теоретико-литературных понятий как условий полноценного восприятия текста.</w:t>
      </w:r>
    </w:p>
    <w:p w:rsidR="007454B3" w:rsidRPr="00D249C2" w:rsidRDefault="007454B3" w:rsidP="00D90379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эстетический вкус учащихся как основу читательской самостоятельной деятельности, как ориентир нравственного выбора.</w:t>
      </w:r>
    </w:p>
    <w:p w:rsidR="007454B3" w:rsidRPr="00D249C2" w:rsidRDefault="007454B3" w:rsidP="00D90379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функциональную грамотность (способность учащихся свободно использовать навыки чтения и письма для получения текстовой информации, умения пользоваться различными видами чтения).</w:t>
      </w:r>
    </w:p>
    <w:p w:rsidR="007454B3" w:rsidRPr="00D249C2" w:rsidRDefault="007454B3" w:rsidP="00D90379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чувство языка, умения и навыки связной речи, речевую культуру.</w:t>
      </w:r>
    </w:p>
    <w:p w:rsidR="007454B3" w:rsidRPr="00D249C2" w:rsidRDefault="007454B3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54B3" w:rsidRPr="00D249C2" w:rsidRDefault="007454B3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54B3" w:rsidRPr="00D90379" w:rsidRDefault="007454B3" w:rsidP="00D90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Описание места учебного предмета в учебном плане.</w:t>
      </w:r>
    </w:p>
    <w:p w:rsidR="007454B3" w:rsidRPr="00D249C2" w:rsidRDefault="007454B3" w:rsidP="00D90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учебному плану на изучение литературы отводится в</w:t>
      </w:r>
    </w:p>
    <w:p w:rsidR="007454B3" w:rsidRPr="00D90379" w:rsidRDefault="00D90379" w:rsidP="00D9037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5 классе  — 105</w:t>
      </w:r>
      <w:r w:rsidR="007454B3" w:rsidRPr="00D903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ч; 3 часа в неделю    </w:t>
      </w:r>
    </w:p>
    <w:p w:rsidR="007454B3" w:rsidRPr="00D90379" w:rsidRDefault="00D90379" w:rsidP="00D9037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6 классе — 105</w:t>
      </w:r>
      <w:r w:rsidR="007454B3" w:rsidRPr="00D903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ч; 3 часа в неделю </w:t>
      </w:r>
    </w:p>
    <w:p w:rsidR="007454B3" w:rsidRPr="00D90379" w:rsidRDefault="00D90379" w:rsidP="00D9037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7 классе — 70</w:t>
      </w:r>
      <w:r w:rsidR="007454B3" w:rsidRPr="00D903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ч; 2 часа в неделю </w:t>
      </w:r>
    </w:p>
    <w:p w:rsidR="007454B3" w:rsidRPr="00D90379" w:rsidRDefault="007454B3" w:rsidP="00D9037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90379">
        <w:rPr>
          <w:rFonts w:ascii="Times New Roman" w:eastAsia="Calibri" w:hAnsi="Times New Roman" w:cs="Times New Roman"/>
          <w:sz w:val="24"/>
          <w:szCs w:val="24"/>
          <w:lang w:eastAsia="ar-SA"/>
        </w:rPr>
        <w:t>8 классе</w:t>
      </w:r>
      <w:r w:rsidR="00D903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—70</w:t>
      </w:r>
      <w:r w:rsidRPr="00D903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ч; 2 часа в неделю</w:t>
      </w:r>
    </w:p>
    <w:p w:rsidR="007454B3" w:rsidRPr="00D90379" w:rsidRDefault="00D90379" w:rsidP="00D9037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9 классе — 105</w:t>
      </w:r>
      <w:r w:rsidR="007454B3" w:rsidRPr="00D903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ч. 3 часа в неделю </w:t>
      </w:r>
    </w:p>
    <w:p w:rsidR="007454B3" w:rsidRPr="00D249C2" w:rsidRDefault="007454B3" w:rsidP="00D903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7454B3" w:rsidRPr="00D249C2" w:rsidRDefault="007454B3" w:rsidP="00D903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4. Описание ценностных ориентиров в содержании учебного предмета</w:t>
      </w:r>
    </w:p>
    <w:p w:rsidR="007454B3" w:rsidRPr="00D249C2" w:rsidRDefault="007454B3" w:rsidP="00D90379">
      <w:pPr>
        <w:shd w:val="clear" w:color="auto" w:fill="FFFFFF"/>
        <w:spacing w:before="120" w:after="120" w:line="240" w:lineRule="auto"/>
        <w:ind w:left="120" w:right="450" w:firstLine="5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Литература как один из ведущих гуманитарных учебных предметов в российской школе содействует формированию разносторонне развитой личности, воспитанию гражданина, патриота. Приобщение к гуманистическим ценностям культуры и развитие творческих способностей – необходимое условие становления 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человека. Эмоционально богатого и интеллектуально развитого, способного конструктивно и вместе с тем критически относиться к себе и к окружающему миру.</w:t>
      </w:r>
    </w:p>
    <w:p w:rsidR="007454B3" w:rsidRPr="00D249C2" w:rsidRDefault="007454B3" w:rsidP="00D90379">
      <w:pPr>
        <w:shd w:val="clear" w:color="auto" w:fill="FFFFFF"/>
        <w:spacing w:before="120" w:after="120" w:line="240" w:lineRule="auto"/>
        <w:ind w:left="120" w:right="450" w:firstLine="5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ценностями, но и как необходимый опыт коммуникации, диалог с писателями (русскими и зарубежными, нашими современниками, представителями совсем другой эпохи). Это 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явлении, вписанном в историю мировой литературы и обладающем несомненной национальной самобытностью. Знакомство с произведениями словесного искусства народа нашей страны расширяет представление учащихся о богатстве и многообразии художественной культуры, духовного и нравственного потенциала многонациональной России.</w:t>
      </w:r>
    </w:p>
    <w:p w:rsidR="007454B3" w:rsidRPr="00D249C2" w:rsidRDefault="007454B3" w:rsidP="00D90379">
      <w:pPr>
        <w:shd w:val="clear" w:color="auto" w:fill="FFFFFF"/>
        <w:spacing w:before="120" w:after="120" w:line="240" w:lineRule="auto"/>
        <w:ind w:left="120" w:right="450" w:firstLine="5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картина жизни, нарисованная в литературном произведении при помощи слов, языковых знаков, осваивается нами не только в чувственном восприятии (эмоционально),но и в интеллектуальном понимании (рационально).Литературу не случайно сопоставляют с философией, историей, психологией, называют «художественным исследованием», «человековедением», «учебником жизни».</w:t>
      </w:r>
    </w:p>
    <w:p w:rsidR="007454B3" w:rsidRPr="00D249C2" w:rsidRDefault="007454B3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49C2" w:rsidRPr="00D90379" w:rsidRDefault="003C518C" w:rsidP="00D90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Личностные, предметные и метапредметные р</w:t>
      </w:r>
      <w:r w:rsidR="007454B3" w:rsidRPr="00D249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езультаты изучения предмета</w:t>
      </w:r>
      <w:r w:rsidRPr="00D249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7454B3" w:rsidRPr="00D249C2" w:rsidRDefault="007454B3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Личностные результаты</w:t>
      </w: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должны отражать:</w:t>
      </w:r>
    </w:p>
    <w:p w:rsidR="007454B3" w:rsidRPr="00D249C2" w:rsidRDefault="007454B3" w:rsidP="00D90379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7454B3" w:rsidRPr="00D249C2" w:rsidRDefault="007454B3" w:rsidP="00D90379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7454B3" w:rsidRPr="00D249C2" w:rsidRDefault="007454B3" w:rsidP="00D90379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7454B3" w:rsidRPr="00D249C2" w:rsidRDefault="007454B3" w:rsidP="00D90379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7454B3" w:rsidRPr="00D249C2" w:rsidRDefault="007454B3" w:rsidP="00D90379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7454B3" w:rsidRPr="00D249C2" w:rsidRDefault="007454B3" w:rsidP="00D90379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7454B3" w:rsidRPr="00D249C2" w:rsidRDefault="007454B3" w:rsidP="00D90379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7454B3" w:rsidRPr="00D249C2" w:rsidRDefault="007454B3" w:rsidP="00D90379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7454B3" w:rsidRPr="00D249C2" w:rsidRDefault="007454B3" w:rsidP="00D90379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7454B3" w:rsidRPr="00D249C2" w:rsidRDefault="007454B3" w:rsidP="00D90379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7454B3" w:rsidRPr="00D90379" w:rsidRDefault="007454B3" w:rsidP="00D90379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7454B3" w:rsidRPr="00D249C2" w:rsidRDefault="007454B3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Метапредметные результаты</w:t>
      </w: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литературы в основной школе:</w:t>
      </w:r>
    </w:p>
    <w:p w:rsidR="007454B3" w:rsidRPr="00D249C2" w:rsidRDefault="007454B3" w:rsidP="00D90379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454B3" w:rsidRPr="00D249C2" w:rsidRDefault="007454B3" w:rsidP="00D90379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7454B3" w:rsidRPr="00D249C2" w:rsidRDefault="007454B3" w:rsidP="00D90379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454B3" w:rsidRPr="00D249C2" w:rsidRDefault="007454B3" w:rsidP="00D90379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7454B3" w:rsidRPr="00D249C2" w:rsidRDefault="007454B3" w:rsidP="00D90379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454B3" w:rsidRPr="00D249C2" w:rsidRDefault="007454B3" w:rsidP="00D90379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7454B3" w:rsidRPr="00D249C2" w:rsidRDefault="007454B3" w:rsidP="00D90379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7454B3" w:rsidRPr="00D249C2" w:rsidRDefault="007454B3" w:rsidP="00D90379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чтение;</w:t>
      </w:r>
    </w:p>
    <w:p w:rsidR="007454B3" w:rsidRPr="00D249C2" w:rsidRDefault="007454B3" w:rsidP="00D90379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7454B3" w:rsidRPr="00D249C2" w:rsidRDefault="007454B3" w:rsidP="00D90379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7454B3" w:rsidRPr="00D90379" w:rsidRDefault="007454B3" w:rsidP="00D90379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7454B3" w:rsidRPr="00D249C2" w:rsidRDefault="007454B3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Предметные результаты</w:t>
      </w: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литературе выражаются в следующем:</w:t>
      </w:r>
    </w:p>
    <w:p w:rsidR="007454B3" w:rsidRPr="00D249C2" w:rsidRDefault="007454B3" w:rsidP="00D90379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ключевых проблем изученных произведений русского фольклора и фольклора других народов; древнерусской литературы, литературы 18 века, русских писателей 19-20 веков, литературы народов России и зарубежной литературы;</w:t>
      </w:r>
    </w:p>
    <w:p w:rsidR="007454B3" w:rsidRPr="00D249C2" w:rsidRDefault="007454B3" w:rsidP="00D90379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7454B3" w:rsidRPr="00D249C2" w:rsidRDefault="007454B3" w:rsidP="00D90379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:rsidR="007454B3" w:rsidRPr="00D249C2" w:rsidRDefault="007454B3" w:rsidP="00D90379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 произведении элементов сюжета, композиции, изобразительно — выразительных средств языка, понимание их роли в раскрытии идейно — художественного содержания произведения; владение элементарной литературоведческой терминологией при анализе литературного произведения;</w:t>
      </w:r>
    </w:p>
    <w:p w:rsidR="007454B3" w:rsidRPr="00D249C2" w:rsidRDefault="007454B3" w:rsidP="00D90379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приобщение к духовно — нравственным ценностям русской литературы и культуры, сопоставление их с духовно — нравственными ценностями других народов;</w:t>
      </w:r>
    </w:p>
    <w:p w:rsidR="007454B3" w:rsidRPr="00D249C2" w:rsidRDefault="007454B3" w:rsidP="00D90379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формулирование собственного отношения к произведениям литературы, их оценке;</w:t>
      </w:r>
    </w:p>
    <w:p w:rsidR="007454B3" w:rsidRPr="00D249C2" w:rsidRDefault="007454B3" w:rsidP="00D90379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авторской позиции и своё отношение к ней;</w:t>
      </w:r>
    </w:p>
    <w:p w:rsidR="007454B3" w:rsidRPr="00D249C2" w:rsidRDefault="007454B3" w:rsidP="00D90379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на слух литературных произведений разных жанров, осмысленное чтение и адекватное восприятие;</w:t>
      </w:r>
    </w:p>
    <w:p w:rsidR="007454B3" w:rsidRPr="00D249C2" w:rsidRDefault="007454B3" w:rsidP="00D90379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7454B3" w:rsidRPr="00D249C2" w:rsidRDefault="007454B3" w:rsidP="00D90379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изложений и сочинений на темы, связанные с тематикой, проблематикой изученных произведений; классные и домашние творческие работы;</w:t>
      </w:r>
    </w:p>
    <w:p w:rsidR="007454B3" w:rsidRPr="00D249C2" w:rsidRDefault="007454B3" w:rsidP="00D90379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вкуса.</w:t>
      </w:r>
    </w:p>
    <w:p w:rsidR="007454B3" w:rsidRPr="00D249C2" w:rsidRDefault="007454B3" w:rsidP="00D90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54B3" w:rsidRPr="00D249C2" w:rsidRDefault="007454B3" w:rsidP="00D90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виды устных и письменных работ</w:t>
      </w:r>
    </w:p>
    <w:p w:rsidR="007454B3" w:rsidRPr="00D249C2" w:rsidRDefault="007454B3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Устно</w:t>
      </w: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правильное, беглое и выразительное чтение вслух художественных и учебных текстов, в том числе и чтение наизусть.</w:t>
      </w:r>
    </w:p>
    <w:p w:rsidR="007454B3" w:rsidRPr="00D249C2" w:rsidRDefault="007454B3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Устный пересказ</w:t>
      </w: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подробный, выборочный, сжатый - от другого лица, небольшого отрывка, главы повести, рассказа, сказки.</w:t>
      </w:r>
    </w:p>
    <w:p w:rsidR="007454B3" w:rsidRPr="00D249C2" w:rsidRDefault="007454B3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Развернутый ответ</w:t>
      </w: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вопрос, рассказ о литературном герое, характеристика героя или героев.</w:t>
      </w:r>
    </w:p>
    <w:p w:rsidR="007454B3" w:rsidRPr="00D249C2" w:rsidRDefault="007454B3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Отзыв</w:t>
      </w: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самостоятельно прочитанное произведение, звукозапись, актерское чтение, просмотренный фильм, телепередачу, спектакль, иллюстрацию. Подготовка сообщений, доклада, эссе, интервью на литературную тему.</w:t>
      </w:r>
    </w:p>
    <w:p w:rsidR="007454B3" w:rsidRPr="00D249C2" w:rsidRDefault="007454B3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Свободное владение монологической и диалогической речью</w:t>
      </w: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объеме изучаемых произведений (в процессе беседы, интервью, сообщений, докладов и пр.).</w:t>
      </w:r>
    </w:p>
    <w:p w:rsidR="007454B3" w:rsidRPr="00D249C2" w:rsidRDefault="007454B3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Использование словарей</w:t>
      </w: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(орфографических, орфоэпических, литературных, энциклопедических, мифологических, словарей имен и т. д.), каталогов.</w:t>
      </w:r>
    </w:p>
    <w:p w:rsidR="007454B3" w:rsidRPr="00D249C2" w:rsidRDefault="007454B3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Письменно</w:t>
      </w: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развернутый ответ на вопрос в связи с изучаемым художественным произведением, сочинение-миниатюра, сочинение на литературную и свободную тему небольшого объема.</w:t>
      </w:r>
    </w:p>
    <w:p w:rsidR="007454B3" w:rsidRPr="00D249C2" w:rsidRDefault="007454B3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Создание рассказа-характеристики</w:t>
      </w: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одного из героев или группы героев, двух героев (сравнительная характеристика).</w:t>
      </w:r>
    </w:p>
    <w:p w:rsidR="007454B3" w:rsidRPr="00D249C2" w:rsidRDefault="007454B3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Создание небольшого отзыва</w:t>
      </w: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самостоятельно прочитанную книгу, картину, художественное чтение, фильм, спектакль.</w:t>
      </w:r>
    </w:p>
    <w:p w:rsidR="007454B3" w:rsidRPr="00D249C2" w:rsidRDefault="007454B3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Создание плана</w:t>
      </w: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будущего сочинения, доклада (простого и сложного).</w:t>
      </w:r>
    </w:p>
    <w:p w:rsidR="003C518C" w:rsidRDefault="007454B3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Свободное владение письменной речью</w:t>
      </w:r>
      <w:r w:rsidRPr="00D24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объеме курса литературы, изучаемого школьниками в 5—9 классах.</w:t>
      </w:r>
    </w:p>
    <w:p w:rsidR="00D90379" w:rsidRPr="00D90379" w:rsidRDefault="00D90379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518C" w:rsidRPr="003855B5" w:rsidRDefault="003855B5" w:rsidP="00D90379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855B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6.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3C518C" w:rsidRPr="00D249C2" w:rsidRDefault="003C518C" w:rsidP="00D90379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 класс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Писатели о роли книги в жизни человека и общества. Книга как духовное завещание одного поколения другому. Структурные элементы книги (обложка, титул, форзац, сноски, оглавление); создатели книги (автор, художник, редактор, корректор, наборщик и др.). Учебник литературы и работа с ним.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УСТНОЕ НАРОДНОЕ ТВОРЧЕСТВО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 — коллективное устное народное творче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Преображение действительности в духе народных идеалов. Вариативная природа фольклора. Исполните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фольклорных произведений. Коллективное и индиви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дуальное в фольклоре.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Малые жанры фольклора. Детский фольклор (колы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бельные песни, пестушки, приговорки, скороговорки, загадки — повторение).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Фольклор. Устное народ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творчество (развитие представлений).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Русские народные сказки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Сказки как вид народной прозы. Сказки о животных, волшебные, бытовые (анекдотические, новеллистиче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ские). Нравоучительный и философский характер ска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зок. Сказители. Собиратели сказок. (Обзор.)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«Царевна-лягушка».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Народная мораль в характере и поступках героев. Образ невесты-волшебницы. «Величественная простота, презрение к позе, мягкая гордость собою, недюжинный ум и глубокое, полное неисся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каемой любви сердце, спокойная готовность жертво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собою ради торжества своей мечты — вот духовные данные Василисы Премудрой...» (М. Горький). Иван Царевич — победитель житейских невзгод. Животные-помощники. Особая роль чудесных противников — Бабы-яги, Кощея Бессмертного. Народная мораль в сказ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ке: добро торжествует, зло наказывается. Поэтика волшебной сказки. Связь сказочных формул с древними мифами. Изобразительный характер формул волшебной сказки. Фантастика в волшебной сказке.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«Иван — крестьянский сын и чудо-юдо».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Волшебная богатырская сказка героического содержания. Тема мирного труда и защиты родной земли. Иван — крестьянский сын как выразитель основной мысли сказки.  Нравственное превосходство главного героя. Герои сказки в оценке автора-народа. Особенности сюжета.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«Журавль и цапля», «Солдатская шинель»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народные представления о справедливости, добре и зле в сказках о животных и бытовых сказках.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Сказка. Виды сказок (закрепление представлений). Постоянные эпитеты.  Гипербола (начальное представление). Сказочные формулы. Вариативность народных сказок (начальные представления). Сравнение.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ДРЕВНЕРУССКАЯ ЛИТЕРАТУРА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письменности у восточных славян и возникновение древнерусской литературы. Культурные и лите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ратурные связи Руси с Византией. Древнехристианская книжность на Руси. (Обзор.) 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«Повесть временных лет»</w:t>
      </w:r>
      <w:r w:rsidRPr="00D24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как литературный памятник. 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«Подвиг отрока-киевлянина и хитрость воеводы Претича»</w:t>
      </w:r>
      <w:r w:rsidRPr="00D24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Отзвуки фольклора в летописи. Герои старинных «Повестей...» и их подвиги во имя мира на родной земле.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Летопись (начальные представления).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ЛИТЕРАТУРА XVIII ВЕКА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Михаил Васильевич Ломоносов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жизни писателя (детство и годы учения, начало лите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ратурной деятельности). Ломоносов — ученый, поэт, художник, гражданин.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«Случились вместе два астронома в пиру...»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научные истины в поэтической форме. Юмор стихотво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рения.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Роды литературы: эпос, лирика, драма. Жанры литературы (начальные пред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ставления).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 XIX ВЕКА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Русские басни. Жанр басни. Истоки басенного жанра (Эзоп, Лафонтен, русские баснописцы XVIII века). (Обзор.) 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 Андреевич Крылов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басно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писце (детство, начало литературной деятельности).  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«Ворона и Лисица», «Волк и Ягненок», «Свинья под Дубом»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49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(на выбор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). Осмеяние пороков — грубой силы, жадности, неблагодарности, хитрости и т. д. «Волк на псарне» — отражение исторических событий в басне; патриотическая позиция автора.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и мораль в басне. Аллегория. Выразительное чтение басен (индивидуальное, по ролям, инсценирование).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Теория литературы. Басня (развитие представ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лений), аллегория (начальные представления). Понятие об эзоповом языке.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Василий Андреевич Жуковский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поэте (детство и начало творчества, Жуковский-сказочник).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«Спящая царевна».</w:t>
      </w:r>
      <w:r w:rsidRPr="00D24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Сходные и различные черты сказки Жуковского и народной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сказки. Герои литератур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сказки, особенности сюжета.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«Кубок</w:t>
      </w:r>
      <w:r w:rsidRPr="00D24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Благородство и жестокость. Герои баллады.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Баллада (начальные пред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ставления).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Александр Сергеевич Пушкин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жизни поэта (детство, годы учения).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Стихотворение 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«Няне»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поэтизация образа няни; мотивы одиночества и грусти, скрашиваемые любовью няни, ее сказками и песнями.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«Сказка о мертвой царевне и о семи богаты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>рях»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ее истоки (сопоставление с русскими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Соколко. Сходство и различие литературной пушкинской сказки и сказки народной. Народная мораль,  нравственность —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П.П. Ершов «Конек-Горбунок» (</w:t>
      </w:r>
      <w:r w:rsidRPr="00D24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вн. чтения)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Литературные сказки 19 – 20 века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(1 сказка)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Антоний Погорельский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«Черная курица, или Подземные жители»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Сказочно-условное, фантастической и достоверно-реальное в литературной сказке. Нравоучительное содержание и причудливый сюжет произведения. 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Теория литературы. Литературная сказка (начальные представления). Стихотворная и прозаическая речь. Ритм, рифма, способы рифмовки. «Бродячие сюжеты» сказок разных народов.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Михаил Юрьевич Лермонтов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поэте (детство и начало литературной деятельности, интерес к истории России).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«Бородино»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отклик на 25-летнюю годовщину Бородинского сражения (1837). Историческая основа сти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Сравнение, гипербола, эпитет (развитие представлений), метафора, звукопись, ал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литерация (начальные представления).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Николай Васильевич Гоголь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 (детство, годы учения, начало литературной дея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тельности).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Заколдованное место</w:t>
      </w:r>
      <w:r w:rsidRPr="00D24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повесть из книги «Вечера на хуторе близ Диканьки». Поэтизация народной жиз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ни, народных преданий, сочетание светлого и мрачного, комического и лирического, реального и фантастического.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«Ночь перед Рождеством».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внеклассного чтения) Поэтические картины народной жизни. Герои повести. Фольклорные мотивы в создании образов героев. Изображение конфликта темных и светлых сил.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Фантастика (развитие пред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ставлений). Юмор (развитие представлений).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Николай Алексеевич Некрасов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поэте (детство и начало литературной деятельности).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«На Волге».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Картины природы. Раздумья поэта о судьбе народа. Вера в потенциальные силы народа, луч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шую его судьбу.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«Есть женщины в русских селеньях...»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(отрывок из </w:t>
      </w:r>
      <w:r w:rsidRPr="00D249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поэ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мы «Мороз, Красный нос»). Поэтический образ русской женщины.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Стихотворение 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«Крестьянские дети».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Картины вольной жизни крестьянских детей, их забавы, приобщение к </w:t>
      </w:r>
      <w:r w:rsidRPr="00D249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труду 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взрослых. Мир детства — короткая пора в жизни крестьянина. Речевая характеристика персонажей.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Эпитет (развитие представлений).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 Сергеевич Тургенев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 (детство и начало литературной деятельности).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«Муму»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Немота главного героя — символ немого протеста крепостных крестьян.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Портрет, пейзаж (начальные представления). Литературный герой (начальные представления).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Афанасий Афанасьевич Фет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поэте.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Стихотворение 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«Весенний дождь»</w:t>
      </w:r>
      <w:r w:rsidRPr="00D24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радостная, яр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кая, полная движения картина весенней природы. Краски, звуки, запахи как воплощение красоты жизни.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Лев Николаевич Толстой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теле (детство, начало литературной деятельности).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«Кавказский пленник».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Бессмысленность и жесто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кость национальной вражды. Жилин и Костылин — два разных характера, две разные судьбы. Жилин и Дина. Душевная близость людей из враждующих лагерей. Утверждение гуманистических идеалов.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Сравнение (развитие понятия). Сюжет (начальное представление).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Антон Павлович Чехов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 (детство и начало литературной деятельности).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Хирургия»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осмеяние глупости и невежества ге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роев рассказа. Юмор ситуации. Речь персонажей как средство их характеристики.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Юмор (развитие представ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лений).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Поэзия второй половины XIX века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Родине и родной природе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 И. Тютчев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 «Зима недаром злится...», «Как весел грохот летних бурь...», «Есть в осени первоначаль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ной...»; 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 Н. Плещеев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«Весна» (отрывок); 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 С. Никитин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«Утро», «Зимняя ночь в деревне» (отрывок); 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 Н. Майков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«Ласточки»; 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 3. Суриков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«Зима» (отрывок); 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 В. Кольцов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 «В степи». Выразительное чтение наизусть стихотворений (по выбору учителя и уча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щихся).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Стихотворный ритм как средство передачи эмоционального состояния, настро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ения.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XX  ВЕКА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Проза конца XIX - начала XX века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 Алексеевич Бунин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 (детство и начало литературной деятельности).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«Косцы».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Восприятие прекрасного. Эстетическое и этическое в рассказе. Кровное родство героев с бес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крайними просторами Русской земли, душевным скла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дом песен и сказок, связанных между собой видимыми и тайными силами. Рассказ «Косцы» как поэтическое воспоминание о Родине.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Рассказ 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«Подснежник».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(Для внеклассного чтения.) Тема исторического прошлого России. Праздники и будни в жизни главного героя.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Владимир Галактионович Короленко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 (детство и начало литературной деятель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 дурном обществе».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Жизнь детей из благополуч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и обездоленной семей. Их общение. Доброта и со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страдание героев повести. Образ серого, сонного горо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да. Равнодушие окружающих людей к беднякам. Вася, Валек, Маруся, Тыбурций. Отец и сын. Размышления ге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роев. «Дурное общество» и «дурные дела». Взаимопонимание — основа отношений в семье.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Портрет (развитие пред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ставлений). Композиция литературного произведения (начальные понятия).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Сергей Александрович Есенин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Краткий рассказ о поэте. Стихотворения 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«Я покинул родимый дом...» и «Низкий дом с голубыми ставнями...»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поэтическое изображение родной природы. Образы малой родины, родных людей как изначальный исток образа Родины, России. Своеобразие языка есенинской лирики.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Павел Петрович Бажов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 (детство и начало литературной деятельности).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«Медной горы Хозяйка».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Реальность и фантастика в сказе. Честность, добросовестность, трудолюбие и талант главного героя. Стремление к совершенному мастерству. Тайны мастерства. Своеобразие языка, интонации сказа.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Сказ как жанр литературы (начальные представления). Сказ и сказка (общее и различное).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Константин Георгиевич Паустовский.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сказ о писателе. 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«Теплый хлеб».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Добро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 и сострадание, реальное и фантастическое в сказках Паустовского.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Самуил Яковлевич Маршак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сателе. Сказки С. Я. Маршака.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«Двенадцать месяцев»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пьеса-сказка. Положительные и отрицательные герои. Победа добра над злом — традиция русских народных сказок. Художественные особенности пьесы-сказки.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Драма как род литературы (начальные представления). Пьеса-сказка.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Андрей Платонович Платонов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 (детство, начало литературной деятельности).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«Никита».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Быль и фантастика. Главный герой рассказа, единство героя с природой, одухотворение природы в его воображении — жизнь как борьба добра и зла, смена радости и грусти, страдания и счастья. Оптимистическое восприятие окружающего мира.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Фантастика в литературном произведении (развитие представлений).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Виктор Петрович Астафьев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 (детство, начало литературной деятельности).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«Васюткино озеро».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Бесстрашие, терпение, любовь к природе и ее понимание, находчивость в экстремальной ситуации.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Автобиографичность литературного произведения (начальные представления).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«Ради жизни на Земле...»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Стихотворные произведения о войне. Патриотические подвиги в годы Великой Отечественной войны.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К. М. Симонов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«Майор привез мальчишку на лафете...»; А. Т. Твардовский. «Рассказ танкиста».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Война и дети — обостренно трагическая и героическая тема произведений о Великой Отечественной войне.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Произведения о Родине и родной природе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 Бунин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 «Помню — долгий зимний вечер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...»; Прокофьев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«Аленушка»; 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Д. Кедрин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«Аленушка»; 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Рубцов 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«Родная деревня», 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Дон-Аминадо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«Города и годы».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Стихотворные лирические произведения о Родине, ной природе как выражение поэтического восприятия окружающего мира и осмысление собственного мироощущения, настроения. Конкретные пейзажные зарисовки и обобщенный образ России. Сближение образов волшебных сказок и русской природы в лирических стихотворениях.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18C" w:rsidRPr="00D249C2" w:rsidRDefault="003C518C" w:rsidP="00D9037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Проза и поэзия о подростках и для подростков последних десятилетий авторов-лауреатов премий и конкурсов *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(«Книгуру», премия им. Владислава Крапивина, Премия Детгиза, «Лучшая детская книга издательства «РОСМЭН»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и др., например: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Н. Назаркин, А. Гиваргизов, Ю.Кузнецова, Д.Сабитова, Е.МУРАШОВА, А.Петрова, С. Седов, С. Востоков, Э. Веркин, М. Аромштам, Н. Евдокимова, Н. Абгарян, М. </w:t>
      </w:r>
      <w:r w:rsidRPr="00D249C2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 xml:space="preserve">Петросян, А. Жвалевский и Е. Пастернак, Ая Эн, Д. Вильке </w:t>
      </w:r>
      <w:r w:rsidRPr="00D249C2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и др. </w:t>
      </w:r>
      <w:r w:rsidRPr="00D249C2">
        <w:rPr>
          <w:rFonts w:ascii="Times New Roman" w:eastAsia="Calibri" w:hAnsi="Times New Roman" w:cs="Times New Roman"/>
          <w:iCs/>
          <w:sz w:val="24"/>
          <w:szCs w:val="24"/>
        </w:rPr>
        <w:t>(*1-2 произведения по выбору)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ЗАРУБЕЖНАЯ ЛИТЕРАТУРА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Роберт Льюис Стивенсон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«Вересковый мед».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Подвиг героя во имя сохранения традиций предков.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Баллада (развитие представлений).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Даниель Дефо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«Робинзон Крузо».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Жизнь и необычайные приключения Робинзона Крузо, характер героя (смелость, мужество, находчивость, несгибаемость перед жизненными обстоятельствами). Гимн неисчерпаемым возможностям человека.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Ханс Кристиан Андерсен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теле.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«Снежная королева».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Символический смысл фанта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стических образов и художественных деталей в сказке Андерсена. Кай и Герда. Мужественное сердце Герды. Поиски Кая. Помощники Герды (цветы, ворон, олень, Маленькая разбойница и др.). Снежная королева и Герда — противопоставление красоты внутренней и внешней. Победа добра, любви и дружбы.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18C" w:rsidRPr="00D249C2" w:rsidRDefault="003C518C" w:rsidP="00D90379">
      <w:pPr>
        <w:tabs>
          <w:tab w:val="left" w:pos="6660"/>
        </w:tabs>
        <w:spacing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Cs/>
          <w:sz w:val="24"/>
          <w:szCs w:val="24"/>
        </w:rPr>
        <w:t>Зарубежная сказочная  проза *</w:t>
      </w:r>
    </w:p>
    <w:p w:rsidR="003C518C" w:rsidRPr="00D249C2" w:rsidRDefault="003C518C" w:rsidP="00D90379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Ш. Перро, В. Гауф, Э.Т.А. Гофман, братья Гримм  </w:t>
      </w:r>
      <w:r w:rsidRPr="00D249C2">
        <w:rPr>
          <w:rFonts w:ascii="Times New Roman" w:eastAsia="Calibri" w:hAnsi="Times New Roman" w:cs="Times New Roman"/>
          <w:bCs/>
          <w:sz w:val="24"/>
          <w:szCs w:val="24"/>
        </w:rPr>
        <w:t>(1 произведение на выбор)</w:t>
      </w:r>
    </w:p>
    <w:p w:rsidR="003C518C" w:rsidRPr="00D249C2" w:rsidRDefault="003C518C" w:rsidP="00D9037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bCs/>
          <w:sz w:val="24"/>
          <w:szCs w:val="24"/>
        </w:rPr>
        <w:t>Л. Кэрролл,  Л. Ф. Баум,  Д.М. Барри, Дж. Родари, М. Энде, Дж. Р. Р. Толкиен, К. Льюис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и др.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Марк Твен. 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Краткий рассказ о писателе.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«Приключения Тома Сойера».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 и Гек. Дружба мальчиков. Игры, забавы, находчивость, предприимчи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вость. Черты характера Тома, раскрывшиеся в отношениях с друзьями. Том и Бекки, их дружба. Внутренний мир героев М. Твена. Причудливое сочетание реальных жизненных проблем и игровых приключенческих ситуаций. Изобретательность в играх — умение сделать окружающий мир интересным.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Зарубежная проза о детях и подростках *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Джек Лондон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«Сказание о Кише»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сказание о взрослении под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ростка, вынужденного добывать пищу, заботиться о стар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ших. Уважение взрослых. Характер мальчика — смелость, мужество, изобретательность, смекалка, чувство собственного достоинства — опора в труднейших жизненных обстоятельствах. Мастерство писателя в поэтическом изображении жизни северного народа.</w:t>
      </w:r>
    </w:p>
    <w:p w:rsidR="003C518C" w:rsidRPr="00D249C2" w:rsidRDefault="003C518C" w:rsidP="00D90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18C" w:rsidRPr="00D249C2" w:rsidRDefault="003C518C" w:rsidP="00D9037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18C" w:rsidRPr="00D249C2" w:rsidRDefault="003C518C" w:rsidP="00D90379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 класс</w:t>
      </w:r>
    </w:p>
    <w:p w:rsidR="003C518C" w:rsidRPr="00D249C2" w:rsidRDefault="003C518C" w:rsidP="00D9037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</w:p>
    <w:p w:rsidR="003C518C" w:rsidRPr="00D249C2" w:rsidRDefault="003C518C" w:rsidP="00D903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произведение и автор. Изображение характеров героев.</w:t>
      </w:r>
    </w:p>
    <w:p w:rsidR="003C518C" w:rsidRPr="00D249C2" w:rsidRDefault="003C518C" w:rsidP="00D9037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УСТНОЕ НАРОДНОЕ ТВОРЧЕСТВО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C518C" w:rsidRPr="00D249C2" w:rsidRDefault="003C518C" w:rsidP="00D903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Обрядовый фольклор и его эстетическое значение.</w:t>
      </w:r>
    </w:p>
    <w:p w:rsidR="003C518C" w:rsidRPr="00D249C2" w:rsidRDefault="003C518C" w:rsidP="00D903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 и поговорки. Прямой и переносный смысл.</w:t>
      </w:r>
    </w:p>
    <w:p w:rsidR="003C518C" w:rsidRPr="00D249C2" w:rsidRDefault="003C518C" w:rsidP="00D9037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ДРЕВНЕРУССКАЯ ЛИТЕРАТУРА</w:t>
      </w:r>
    </w:p>
    <w:p w:rsidR="003C518C" w:rsidRPr="00D249C2" w:rsidRDefault="003C518C" w:rsidP="00D903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Древнерусская литература. Отражение исторических событий и вымысел.</w:t>
      </w:r>
    </w:p>
    <w:p w:rsidR="003C518C" w:rsidRPr="00D249C2" w:rsidRDefault="003C518C" w:rsidP="00D90379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«Повести временных лет». «Сказание о белгородском киселе»</w:t>
      </w:r>
    </w:p>
    <w:p w:rsidR="003C518C" w:rsidRPr="00D249C2" w:rsidRDefault="003C518C" w:rsidP="00D9037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РУССКАЯ ЛИТЕРАТУРА   XVIII  ВЕКА</w:t>
      </w:r>
    </w:p>
    <w:p w:rsidR="003C518C" w:rsidRPr="00D249C2" w:rsidRDefault="003C518C" w:rsidP="00D90379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Русская басня. 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 басни и его истоки. 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Дмитриев 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«Муха»</w:t>
      </w:r>
    </w:p>
    <w:p w:rsidR="003C518C" w:rsidRPr="00D249C2" w:rsidRDefault="003C518C" w:rsidP="00D90379">
      <w:pPr>
        <w:spacing w:before="100" w:beforeAutospacing="1" w:after="11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РУССКАЯ ЛИТЕРАТУРА  XIX  ВЕКА</w:t>
      </w:r>
    </w:p>
    <w:p w:rsidR="003C518C" w:rsidRPr="00D249C2" w:rsidRDefault="003C518C" w:rsidP="00D90379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И. А. Крылов </w:t>
      </w:r>
      <w:r w:rsidRPr="00D24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Осел и Соловей».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«Листы и корни»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Ларчик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». Рассказ и мораль в басне. Понятие об эзоповом языке.</w:t>
      </w:r>
    </w:p>
    <w:p w:rsidR="003C518C" w:rsidRPr="00D249C2" w:rsidRDefault="003C518C" w:rsidP="00D90379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С. Пушкин</w:t>
      </w:r>
    </w:p>
    <w:p w:rsidR="003C518C" w:rsidRPr="00D249C2" w:rsidRDefault="003C518C" w:rsidP="00D90379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о поэте</w:t>
      </w:r>
      <w:r w:rsidRPr="00D24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«Узник».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Вольнолюбивый характер стихотворения Дружба в жизни поэта. Стихотворение  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Пущину».</w:t>
      </w:r>
    </w:p>
    <w:p w:rsidR="003C518C" w:rsidRPr="00D249C2" w:rsidRDefault="003C518C" w:rsidP="00D903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Пушкин – певец русской природы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«Зимнее утро».</w:t>
      </w:r>
      <w:r w:rsidRPr="00D24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Мотивы единства красоты человека и природы. Теория литературы: эпитет, метафора, композиция</w:t>
      </w:r>
    </w:p>
    <w:p w:rsidR="003C518C" w:rsidRPr="00D249C2" w:rsidRDefault="003C518C" w:rsidP="00D90379">
      <w:pPr>
        <w:spacing w:before="100" w:beforeAutospacing="1"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«Дубровский».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Изображение русского барства. Осуждение произвола и деспотизма, защита чести, независимости личности.</w:t>
      </w:r>
    </w:p>
    <w:p w:rsidR="003C518C" w:rsidRPr="00D249C2" w:rsidRDefault="003C518C" w:rsidP="00D90379">
      <w:pPr>
        <w:tabs>
          <w:tab w:val="num" w:pos="540"/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«Повести покойного Ивана Петровича Белкина».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Книга (цикл) повестей. Повествование от лица вымышленного автора как художественный приём.</w:t>
      </w:r>
    </w:p>
    <w:p w:rsidR="003C518C" w:rsidRPr="00D249C2" w:rsidRDefault="003C518C" w:rsidP="00D90379">
      <w:pPr>
        <w:tabs>
          <w:tab w:val="num" w:pos="540"/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«Барышня-крестьянка».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Сюжет и герои повести. Приём антитезы в сюжетной организа-ции повести. Пародирование романтических тем и мотивов. Лицо и маска. Роль случая в композиции повести. (Для внеклассного чтения.)</w:t>
      </w:r>
    </w:p>
    <w:p w:rsidR="003C518C" w:rsidRPr="00D249C2" w:rsidRDefault="003C518C" w:rsidP="00D903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18C" w:rsidRPr="00D249C2" w:rsidRDefault="003C518C" w:rsidP="00D9037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 Ю. Лермонтов</w:t>
      </w:r>
    </w:p>
    <w:p w:rsidR="003C518C" w:rsidRPr="00D249C2" w:rsidRDefault="003C518C" w:rsidP="00D903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поэта. Стихотворение  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«Листок».</w:t>
      </w:r>
    </w:p>
    <w:p w:rsidR="003C518C" w:rsidRPr="00D249C2" w:rsidRDefault="003C518C" w:rsidP="00D90379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Стихотворение 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«Тучи».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Раздумья поэта-изгнанника о своей судьбе.Прием сравнения как основа построения стихотворения. Теория литературы.Трехсложные размеры стиха.Антитеза. Поэтическая интонация. Стихотворения 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Три пальмы», «Утес».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 красоты, гармонии человека с миром. </w:t>
      </w:r>
    </w:p>
    <w:p w:rsidR="003C518C" w:rsidRPr="00D249C2" w:rsidRDefault="003C518C" w:rsidP="00D90379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И. С. Тургенев</w:t>
      </w:r>
    </w:p>
    <w:p w:rsidR="003C518C" w:rsidRPr="00D249C2" w:rsidRDefault="003C518C" w:rsidP="00D903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Слово о писателе. 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Бежин луг».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Сочувственное отношение к крестьянским детям. Духовный мир детей. Роль картин природы в рассказе. </w:t>
      </w:r>
    </w:p>
    <w:p w:rsidR="003C518C" w:rsidRPr="00D249C2" w:rsidRDefault="003C518C" w:rsidP="00D9037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Поэзия 19 века</w:t>
      </w:r>
    </w:p>
    <w:p w:rsidR="003C518C" w:rsidRPr="00D249C2" w:rsidRDefault="003C518C" w:rsidP="00D9037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 И. Тютчев «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Неохотно и несмело» «Листья»</w:t>
      </w:r>
    </w:p>
    <w:p w:rsidR="003C518C" w:rsidRPr="00D249C2" w:rsidRDefault="003C518C" w:rsidP="00D90379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А. Фет. 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Лирика. Выражение переживаний и мироощущений в стихотворениях о родной природе. </w:t>
      </w:r>
    </w:p>
    <w:p w:rsidR="003C518C" w:rsidRPr="00D249C2" w:rsidRDefault="003C518C" w:rsidP="00D90379">
      <w:pPr>
        <w:spacing w:before="100" w:beforeAutospacing="1" w:after="11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Поэзия пушкинской поры *</w:t>
      </w:r>
    </w:p>
    <w:p w:rsidR="003C518C" w:rsidRPr="00D249C2" w:rsidRDefault="003C518C" w:rsidP="00D90379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Е. А. Баратынский 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«Весна! Весна!..» 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Я. Полонский, А. К. Толстой 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(2-3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стихотворения)</w:t>
      </w:r>
    </w:p>
    <w:p w:rsidR="003C518C" w:rsidRPr="00D249C2" w:rsidRDefault="003C518C" w:rsidP="00D903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Н.А.Некрасов</w:t>
      </w:r>
    </w:p>
    <w:p w:rsidR="003C518C" w:rsidRPr="00D249C2" w:rsidRDefault="003C518C" w:rsidP="00D90379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Н.А. Некрасов– поэт и гражданин. Краткий рассказ о жизни поэта Стихотворение 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«Железная дорога». 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Гнетущие картины подневольного труда Мысль о величии народа.Мечта о «прекрасной поре».  Трехсложные размеры стиха</w:t>
      </w:r>
    </w:p>
    <w:p w:rsidR="003C518C" w:rsidRPr="00D249C2" w:rsidRDefault="003C518C" w:rsidP="00D903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Н. С. Лесков</w:t>
      </w:r>
    </w:p>
    <w:p w:rsidR="003C518C" w:rsidRPr="00D249C2" w:rsidRDefault="003C518C" w:rsidP="00D90379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Краткий рассказ о писателе. 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«Левша».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Гордость за народ. Трудолюбие,талантливость,патриотизм русского человека.Едкая насмешка над царскими чиновниками. Особенности языка произведения.Сказ как форма повествования</w:t>
      </w:r>
    </w:p>
    <w:p w:rsidR="003C518C" w:rsidRPr="00D249C2" w:rsidRDefault="003C518C" w:rsidP="00D903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П. Чехов</w:t>
      </w:r>
    </w:p>
    <w:p w:rsidR="003C518C" w:rsidRPr="00D249C2" w:rsidRDefault="003C518C" w:rsidP="00D90379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Краткий рассказ о писателе Встреча с писателем и человеком Рассказ 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«Толстый и тонкий».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Добродушный смех над малодушием. Речь героев - источник юмора. Развитие понятия юмор.</w:t>
      </w:r>
    </w:p>
    <w:p w:rsidR="003C518C" w:rsidRPr="00D249C2" w:rsidRDefault="003C518C" w:rsidP="00D9037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РУССКАЯ ЛИТЕРАТУРА </w:t>
      </w: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XX</w:t>
      </w: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ВЕКА</w:t>
      </w:r>
    </w:p>
    <w:p w:rsidR="003C518C" w:rsidRPr="00D249C2" w:rsidRDefault="003C518C" w:rsidP="00D90379">
      <w:pPr>
        <w:tabs>
          <w:tab w:val="num" w:pos="540"/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Александр Иванович Куприн.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 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«Чудесный доктор».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Реальная основа содержания рассказа. Образ главного героя. Тема служения людям.</w:t>
      </w:r>
    </w:p>
    <w:p w:rsidR="003C518C" w:rsidRPr="00D249C2" w:rsidRDefault="003C518C" w:rsidP="00D90379">
      <w:pPr>
        <w:tabs>
          <w:tab w:val="num" w:pos="540"/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Те о р и я л и т е р а т у р ы. Рождественский рассказ (начальные представления). </w:t>
      </w:r>
    </w:p>
    <w:p w:rsidR="003C518C" w:rsidRPr="00D249C2" w:rsidRDefault="003C518C" w:rsidP="00D9037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Грин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 биографии писателя</w:t>
      </w:r>
      <w:r w:rsidRPr="00D24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«Алые паруса»</w:t>
      </w:r>
    </w:p>
    <w:p w:rsidR="003C518C" w:rsidRPr="00D249C2" w:rsidRDefault="003C518C" w:rsidP="00D903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Художественная проза о человеке и природе, их взаимоотношениях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.*</w:t>
      </w:r>
    </w:p>
    <w:p w:rsidR="003C518C" w:rsidRPr="00D249C2" w:rsidRDefault="003C518C" w:rsidP="00D903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 Пришвин.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биографии писателя 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«Кладовая солнца»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сказка-быль. Вера писателя в человека. </w:t>
      </w:r>
      <w:r w:rsidR="00D90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Картины природы в сказке-были.Одухотворение природы, ее участие в судьбе героев. Дружба и взаимопомощь в сказке.</w:t>
      </w:r>
    </w:p>
    <w:p w:rsidR="003C518C" w:rsidRPr="00D249C2" w:rsidRDefault="003C518C" w:rsidP="00D90379">
      <w:pPr>
        <w:spacing w:before="100" w:beforeAutospacing="1" w:after="11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Великая Отечественная война в произведениях русских поэтов.</w:t>
      </w:r>
    </w:p>
    <w:p w:rsidR="003C518C" w:rsidRPr="00D249C2" w:rsidRDefault="003C518C" w:rsidP="00D903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К. Симонов 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«Ты помнишь, Алеша, дороги Смоленщины…» 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Д. Самойлов 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«Сороковые» Солдатские будни. Скорбная память о павших героях. </w:t>
      </w:r>
    </w:p>
    <w:p w:rsidR="003C518C" w:rsidRPr="00D249C2" w:rsidRDefault="003C518C" w:rsidP="00D9037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Проза о детях</w:t>
      </w:r>
    </w:p>
    <w:p w:rsidR="003C518C" w:rsidRPr="00D249C2" w:rsidRDefault="003C518C" w:rsidP="00D9037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 П. Астафьев 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«Конь с розовой гривой».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Нравственные проблемы рассказа.  Юмор в рассказе.Понятие долга.Изображение быта и жизни сибирской деревни. Речевая характеристика героя. </w:t>
      </w:r>
    </w:p>
    <w:p w:rsidR="003C518C" w:rsidRPr="00D249C2" w:rsidRDefault="003C518C" w:rsidP="00D90379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Распутин</w:t>
      </w:r>
    </w:p>
    <w:p w:rsidR="003C518C" w:rsidRPr="00D249C2" w:rsidRDefault="003C518C" w:rsidP="00D90379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Слово о писателе </w:t>
      </w:r>
      <w:r w:rsidRPr="00D24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Уроки французского».</w:t>
      </w:r>
      <w:r w:rsidRPr="00D24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Отражение трудностей военного времени Жажда знаний героя, его нравственная стойкость,чувство собственного достоинства. Душевная щедрость учительницы,её роль в жизни мальчика. Развитие понятий </w:t>
      </w:r>
      <w:r w:rsidRPr="00D249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рассказ,сюжет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518C" w:rsidRPr="00D249C2" w:rsidRDefault="003C518C" w:rsidP="00D90379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В.Шукшин</w:t>
      </w:r>
    </w:p>
    <w:p w:rsidR="003C518C" w:rsidRPr="00D249C2" w:rsidRDefault="003C518C" w:rsidP="00D90379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Рассказ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Критики». 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Чувство юмора как одно из ценных качеств человека</w:t>
      </w:r>
    </w:p>
    <w:p w:rsidR="003C518C" w:rsidRPr="00D249C2" w:rsidRDefault="003C518C" w:rsidP="00D90379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Ф.Искандер</w:t>
      </w:r>
    </w:p>
    <w:p w:rsidR="003C518C" w:rsidRPr="00D249C2" w:rsidRDefault="003C518C" w:rsidP="00D90379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 Искандер 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13 подвиг Геракла».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Юмор, влияние учителя на формирование детских характеров.</w:t>
      </w:r>
    </w:p>
    <w:p w:rsidR="003C518C" w:rsidRPr="00D249C2" w:rsidRDefault="003C518C" w:rsidP="00D90379">
      <w:pPr>
        <w:spacing w:before="100" w:beforeAutospacing="1" w:after="11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Поэзия конца XIX – начала XX веков</w:t>
      </w:r>
    </w:p>
    <w:p w:rsidR="003C518C" w:rsidRPr="00D249C2" w:rsidRDefault="003C518C" w:rsidP="00D9037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Родная природа в стихотворениях поэтов 20 века</w:t>
      </w:r>
    </w:p>
    <w:p w:rsidR="003C518C" w:rsidRPr="00D249C2" w:rsidRDefault="003C518C" w:rsidP="00D903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 Блок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«Летний вечер». 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Есенин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«Пороша». 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Н. Рубцов.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Чувства радости и печали, любовь к родной природе и родине в стихах. </w:t>
      </w:r>
    </w:p>
    <w:p w:rsidR="003C518C" w:rsidRPr="00D249C2" w:rsidRDefault="003C518C" w:rsidP="00D9037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 НАРОДОВ РОССИИ</w:t>
      </w:r>
    </w:p>
    <w:p w:rsidR="003C518C" w:rsidRPr="00D249C2" w:rsidRDefault="003C518C" w:rsidP="00D903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Тукай, К. Кулиев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Знакомство с произведениями.</w:t>
      </w:r>
    </w:p>
    <w:p w:rsidR="003C518C" w:rsidRPr="00D249C2" w:rsidRDefault="003C518C" w:rsidP="00D9037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ЗАРУБЕЖНАЯ ЛИТЕРАТУРА</w:t>
      </w:r>
    </w:p>
    <w:p w:rsidR="003C518C" w:rsidRPr="00D249C2" w:rsidRDefault="003C518C" w:rsidP="00D903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Мифы Древней Греции</w:t>
      </w:r>
    </w:p>
    <w:p w:rsidR="003C518C" w:rsidRPr="00D249C2" w:rsidRDefault="003C518C" w:rsidP="00D903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Миф. Отличие мифа от сказки и легенды. 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Подвиги Геракла</w:t>
      </w:r>
    </w:p>
    <w:p w:rsidR="003C518C" w:rsidRPr="00D249C2" w:rsidRDefault="003C518C" w:rsidP="00D903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Легенда об Арионе. </w:t>
      </w: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Гомер 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«Илиада», «Одиссея»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песня о героических подвигах, мужественных героях. </w:t>
      </w:r>
    </w:p>
    <w:p w:rsidR="003C518C" w:rsidRPr="00D249C2" w:rsidRDefault="003C518C" w:rsidP="00D903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 Сервантес.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 «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Дон Кихот».</w:t>
      </w:r>
    </w:p>
    <w:p w:rsidR="003C518C" w:rsidRPr="00D249C2" w:rsidRDefault="003C518C" w:rsidP="00D903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П.Мериме 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Маттео Фальконе»</w:t>
      </w:r>
    </w:p>
    <w:p w:rsidR="003C518C" w:rsidRPr="00D249C2" w:rsidRDefault="003C518C" w:rsidP="00D903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А.Сент-Экзюпери </w:t>
      </w:r>
      <w:r w:rsidRPr="00D24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«Маленький принц».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Нравственные проблемы произведения.</w:t>
      </w:r>
    </w:p>
    <w:p w:rsidR="003C518C" w:rsidRPr="00D249C2" w:rsidRDefault="003C518C" w:rsidP="00D90379">
      <w:pPr>
        <w:tabs>
          <w:tab w:val="left" w:pos="5760"/>
        </w:tabs>
        <w:spacing w:line="240" w:lineRule="auto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</w:p>
    <w:p w:rsidR="003C518C" w:rsidRPr="00D249C2" w:rsidRDefault="003C518C" w:rsidP="00D90379">
      <w:pPr>
        <w:tabs>
          <w:tab w:val="left" w:pos="5760"/>
        </w:tabs>
        <w:spacing w:line="240" w:lineRule="auto"/>
        <w:jc w:val="center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D249C2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Зарубежная проза о животных и взаимоотношениях человека и природы*</w:t>
      </w:r>
      <w:r w:rsidRPr="00D249C2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  </w:t>
      </w:r>
    </w:p>
    <w:p w:rsidR="003C518C" w:rsidRPr="00D249C2" w:rsidRDefault="003C518C" w:rsidP="00D90379">
      <w:pPr>
        <w:tabs>
          <w:tab w:val="left" w:pos="5760"/>
        </w:tabs>
        <w:spacing w:line="240" w:lineRule="auto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D249C2">
        <w:rPr>
          <w:rFonts w:ascii="Times New Roman" w:eastAsiaTheme="minorEastAsia" w:hAnsi="Times New Roman" w:cs="Times New Roman"/>
          <w:iCs/>
          <w:sz w:val="24"/>
          <w:szCs w:val="24"/>
          <w:u w:val="single"/>
          <w:lang w:eastAsia="ru-RU"/>
        </w:rPr>
        <w:t>(Одно</w:t>
      </w:r>
      <w:r w:rsidRPr="00D249C2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 произведение на выбор), например: </w:t>
      </w:r>
      <w:r w:rsidRPr="00D249C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Р. Киплинг, Дж. Лондон,</w:t>
      </w:r>
    </w:p>
    <w:p w:rsidR="003C518C" w:rsidRPr="00D249C2" w:rsidRDefault="003C518C" w:rsidP="00D90379">
      <w:pPr>
        <w:tabs>
          <w:tab w:val="center" w:pos="4677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Э. Сетон-Томпсон, Дж. Дарелл</w:t>
      </w:r>
      <w:r w:rsidRPr="00D249C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др.</w:t>
      </w:r>
    </w:p>
    <w:p w:rsidR="003C518C" w:rsidRPr="00D249C2" w:rsidRDefault="003C518C" w:rsidP="00D90379">
      <w:pPr>
        <w:tabs>
          <w:tab w:val="center" w:pos="4677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C518C" w:rsidRPr="00D249C2" w:rsidRDefault="003C518C" w:rsidP="00D90379">
      <w:pPr>
        <w:spacing w:line="240" w:lineRule="auto"/>
        <w:jc w:val="center"/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</w:pPr>
      <w:r w:rsidRPr="00D249C2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Зарубежная фантастическая проза*</w:t>
      </w:r>
    </w:p>
    <w:p w:rsidR="003C518C" w:rsidRPr="00D249C2" w:rsidRDefault="003C518C" w:rsidP="00D90379">
      <w:pPr>
        <w:spacing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249C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Л. Кэрролл,  Л. Ф. Баум, Д. М. Барри, Дж. Родари, М. Энде, Дж. Р. Р. Толкиен, </w:t>
      </w:r>
    </w:p>
    <w:p w:rsidR="003C518C" w:rsidRPr="00D249C2" w:rsidRDefault="003C518C" w:rsidP="00D90379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К. Льюис</w:t>
      </w:r>
      <w:r w:rsidRPr="00D249C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др. (</w:t>
      </w:r>
      <w:r w:rsidRPr="00D249C2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Одно</w:t>
      </w:r>
      <w:r w:rsidRPr="00D249C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произведение на выбор)</w:t>
      </w:r>
    </w:p>
    <w:p w:rsidR="003C518C" w:rsidRPr="00D249C2" w:rsidRDefault="003C518C" w:rsidP="00D90379">
      <w:pPr>
        <w:tabs>
          <w:tab w:val="center" w:pos="4677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C518C" w:rsidRPr="00D249C2" w:rsidRDefault="003C518C" w:rsidP="00D903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18C" w:rsidRPr="00D249C2" w:rsidRDefault="003C518C" w:rsidP="00D90379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 класс</w:t>
      </w:r>
    </w:p>
    <w:p w:rsidR="003C518C" w:rsidRPr="00D249C2" w:rsidRDefault="003C518C" w:rsidP="00D903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Введение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Изображение человека как важнейшая идейно – нравственная проблема литературы. Взаимосвязь характеров и обстоятельств в художественном произведении.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УСТНОЕ НАРОДНОЕ ТВОРЧЕСТВО</w:t>
      </w:r>
    </w:p>
    <w:p w:rsidR="003C518C" w:rsidRPr="00D249C2" w:rsidRDefault="003C518C" w:rsidP="00D903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Предания. 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Поэтическая автобиография народа.  Исторические события в преданиях. Устный рассказ об исторических событиях.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Воцарение Ивана Грозного», «Сороки-ведьмы», «Пётр и плотник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>».</w:t>
      </w: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Былины. </w:t>
      </w:r>
      <w:r w:rsidRPr="00D249C2">
        <w:rPr>
          <w:rFonts w:ascii="Times New Roman" w:eastAsia="Calibri" w:hAnsi="Times New Roman" w:cs="Times New Roman"/>
          <w:sz w:val="24"/>
          <w:szCs w:val="24"/>
        </w:rPr>
        <w:t>Понятие о былине.  Особенности былин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. «Вольга и Микула Селянинович».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Нравственные идеалы русского народа в образе главного героя. Прославление мирного труда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Киевский цикл былин. </w:t>
      </w: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Новгородский цикл. 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Садко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(Изучается одна былина по выбору). Для внеклассного чтения.</w:t>
      </w: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Эпос народов мира</w:t>
      </w:r>
    </w:p>
    <w:p w:rsidR="003C518C" w:rsidRPr="00D249C2" w:rsidRDefault="003C518C" w:rsidP="00D90379">
      <w:pPr>
        <w:tabs>
          <w:tab w:val="num" w:pos="540"/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«Калевала»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карело-финский мифологический эпос. Изображение жизни народа, его национальных традиций, обычаев, трудовых будней и праздников. Кузнец Ильмаринен и ведьма Лоухи как представители светлого и тёмного миров карело-финских эпических песен. (Для внеклассного чтения.)</w:t>
      </w:r>
    </w:p>
    <w:p w:rsidR="003C518C" w:rsidRPr="00D249C2" w:rsidRDefault="003C518C" w:rsidP="00D90379">
      <w:pPr>
        <w:tabs>
          <w:tab w:val="num" w:pos="540"/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«Песнь о Роланде»</w:t>
      </w:r>
      <w:r w:rsidRPr="00D2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(фрагменты). Французский средневековый героический эпос. Историческая основа сюжета песни о Роланде. Обобщённое общечеловеческое и национальное в эпосе народов мира. Роль гиперболы в создании образа героя. </w:t>
      </w: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    Теория литературы</w:t>
      </w:r>
      <w:r w:rsidRPr="00D249C2">
        <w:rPr>
          <w:rFonts w:ascii="Times New Roman" w:eastAsia="Calibri" w:hAnsi="Times New Roman" w:cs="Times New Roman"/>
          <w:sz w:val="24"/>
          <w:szCs w:val="24"/>
        </w:rPr>
        <w:t>. Предание (развитие представлений). Былина (развитие представлений). Пословицы, поговорки (развитие представлений).</w:t>
      </w: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C518C" w:rsidRPr="00D249C2" w:rsidRDefault="003C518C" w:rsidP="00D903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ДРЕВНЕРУССКАЯ  ЛИТЕРАТУРА </w:t>
      </w:r>
    </w:p>
    <w:p w:rsidR="003C518C" w:rsidRPr="00D249C2" w:rsidRDefault="003C518C" w:rsidP="00D9037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Поучение»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Владимира Мономаха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(отрывок). Поучение как жанр древнерусской  литературы. Нравственные заветы  Древней Руси. Внимание к личности, гимн любви и верности</w:t>
      </w: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Повесть временных лет</w:t>
      </w:r>
      <w:r w:rsidRPr="00D249C2">
        <w:rPr>
          <w:rFonts w:ascii="Times New Roman" w:eastAsia="Calibri" w:hAnsi="Times New Roman" w:cs="Times New Roman"/>
          <w:sz w:val="24"/>
          <w:szCs w:val="24"/>
        </w:rPr>
        <w:t>». Отрывок « О пользе книг». Формирование традиции уважительного отношения к книге</w:t>
      </w: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Повесть о  Петре и Февронии Муромских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Высокий моральный облик главной героини. Прославление любви и верности</w:t>
      </w: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    Теория литературы</w:t>
      </w:r>
      <w:r w:rsidRPr="00D249C2">
        <w:rPr>
          <w:rFonts w:ascii="Times New Roman" w:eastAsia="Calibri" w:hAnsi="Times New Roman" w:cs="Times New Roman"/>
          <w:sz w:val="24"/>
          <w:szCs w:val="24"/>
        </w:rPr>
        <w:t>. Поучение (начальные  представления). Летопись (развитие представлений).</w:t>
      </w: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C518C" w:rsidRPr="00D249C2" w:rsidRDefault="003C518C" w:rsidP="00D903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РУССКАЯ ЛИТЕРАТУРА </w:t>
      </w:r>
      <w:r w:rsidRPr="00D249C2">
        <w:rPr>
          <w:rFonts w:ascii="Times New Roman" w:eastAsia="Calibri" w:hAnsi="Times New Roman" w:cs="Times New Roman"/>
          <w:b/>
          <w:sz w:val="24"/>
          <w:szCs w:val="24"/>
          <w:lang w:val="en-US"/>
        </w:rPr>
        <w:t>XVIII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ВЕКА</w:t>
      </w:r>
    </w:p>
    <w:p w:rsidR="003C518C" w:rsidRPr="00D249C2" w:rsidRDefault="003C518C" w:rsidP="00D903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М. В. Ломоносов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. Стихотворение 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«Случились вместе два астронома в пиру»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Понятие о жанре оды. 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>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Ода на день восшествия на Всероссийский престол ея  Величества государыни Императрицы Елисаветы  Петровны 1747 года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>» (отрывок).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Мысли автора о Родине, русской науке и её творцах. </w:t>
      </w: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Г. Р. Державин</w:t>
      </w:r>
      <w:r w:rsidRPr="00D249C2">
        <w:rPr>
          <w:rFonts w:ascii="Times New Roman" w:eastAsia="Calibri" w:hAnsi="Times New Roman" w:cs="Times New Roman"/>
          <w:sz w:val="24"/>
          <w:szCs w:val="24"/>
        </w:rPr>
        <w:t>.  «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>Река времён в своём стремленьи…», «На птичку…», «Признание».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Философские размышления о смысле жизни и свободе творчества</w:t>
      </w: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    Теория литературы</w:t>
      </w:r>
      <w:r w:rsidRPr="00D249C2">
        <w:rPr>
          <w:rFonts w:ascii="Times New Roman" w:eastAsia="Calibri" w:hAnsi="Times New Roman" w:cs="Times New Roman"/>
          <w:sz w:val="24"/>
          <w:szCs w:val="24"/>
        </w:rPr>
        <w:t>.  Ода (начальные  представления).</w:t>
      </w: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C518C" w:rsidRPr="00D249C2" w:rsidRDefault="003C518C" w:rsidP="00D903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РУССКАЯ ЛИТЕРАТУРА  </w:t>
      </w:r>
      <w:r w:rsidRPr="00D249C2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ВЕКА</w:t>
      </w:r>
    </w:p>
    <w:p w:rsidR="003C518C" w:rsidRPr="00D249C2" w:rsidRDefault="003C518C" w:rsidP="00D903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А. С. Пушкин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. Интерес Пушкина к истории России.  </w:t>
      </w: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Медный всадник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» (отрывок). Выражение чувства любви к Родине. Прославление деяний Петра </w:t>
      </w:r>
      <w:r w:rsidRPr="00D249C2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D249C2">
        <w:rPr>
          <w:rFonts w:ascii="Times New Roman" w:eastAsia="Calibri" w:hAnsi="Times New Roman" w:cs="Times New Roman"/>
          <w:sz w:val="24"/>
          <w:szCs w:val="24"/>
        </w:rPr>
        <w:t>. Образ автора в отрывке из поэмы</w:t>
      </w: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>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Песнь о вещем Олеге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и её летописный источник. Смысл сопоставления Олега и волхва. Художественное воспроизведение быта и нравов Древней Руси. Особенности композиции. Своеобразие  языка</w:t>
      </w: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     Теория литературы</w:t>
      </w:r>
      <w:r w:rsidRPr="00D249C2">
        <w:rPr>
          <w:rFonts w:ascii="Times New Roman" w:eastAsia="Calibri" w:hAnsi="Times New Roman" w:cs="Times New Roman"/>
          <w:sz w:val="24"/>
          <w:szCs w:val="24"/>
        </w:rPr>
        <w:t>.  Баллада  (развитие представлений).</w:t>
      </w: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Станционный смотритель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» - произведение из цикла «Повести Белкина». Изображение «маленького человека», его положения в обществе.  Трагическое и гуманистическое в повести. </w:t>
      </w: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    Теория литературы</w:t>
      </w:r>
      <w:r w:rsidRPr="00D249C2">
        <w:rPr>
          <w:rFonts w:ascii="Times New Roman" w:eastAsia="Calibri" w:hAnsi="Times New Roman" w:cs="Times New Roman"/>
          <w:sz w:val="24"/>
          <w:szCs w:val="24"/>
        </w:rPr>
        <w:t>.  Повесть  (развитие представлений).</w:t>
      </w: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М. Ю. Лермонтов.  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>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Песня  про царя Ивана Васильевича,  молодого опричника и удалого купца Калашникова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Картины быта XV</w:t>
      </w:r>
      <w:r w:rsidRPr="00D249C2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века   и их роль в понимании характеров и идеи повести. Нравственный поединок Калашникова с Кирибеевичем и </w:t>
      </w:r>
      <w:r w:rsidRPr="00D249C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Иваном Грозным.  Особенности сюжета и художественной формы поэмы 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«Когда волнуется желтеющая нива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>…».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Проблема гармонии человека и природы</w:t>
      </w: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Теория литературы</w:t>
      </w:r>
      <w:r w:rsidRPr="00D249C2">
        <w:rPr>
          <w:rFonts w:ascii="Times New Roman" w:eastAsia="Calibri" w:hAnsi="Times New Roman" w:cs="Times New Roman"/>
          <w:sz w:val="24"/>
          <w:szCs w:val="24"/>
        </w:rPr>
        <w:t>.  Фольклоризм литературы  (развитие представлений).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Н. В. Гоголь</w:t>
      </w:r>
      <w:r w:rsidRPr="00D249C2">
        <w:rPr>
          <w:rFonts w:ascii="Times New Roman" w:eastAsia="Calibri" w:hAnsi="Times New Roman" w:cs="Times New Roman"/>
          <w:sz w:val="24"/>
          <w:szCs w:val="24"/>
        </w:rPr>
        <w:t>.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Тарас Бульба</w:t>
      </w:r>
      <w:r w:rsidRPr="00D249C2">
        <w:rPr>
          <w:rFonts w:ascii="Times New Roman" w:eastAsia="Calibri" w:hAnsi="Times New Roman" w:cs="Times New Roman"/>
          <w:sz w:val="24"/>
          <w:szCs w:val="24"/>
        </w:rPr>
        <w:t>». Историческая и фольклорная основа повести. Нравственный облик Тараса Бульбы  и его товарищей - запорожцев. Прославление боевого товарищества, осуждение предательства в повести Особенности изображения людей и природы в повести. Смысл противопоставления Остапа и Андрия.  Патриотический пафос повести</w:t>
      </w: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Теория литературы</w:t>
      </w:r>
      <w:r w:rsidRPr="00D249C2">
        <w:rPr>
          <w:rFonts w:ascii="Times New Roman" w:eastAsia="Calibri" w:hAnsi="Times New Roman" w:cs="Times New Roman"/>
          <w:sz w:val="24"/>
          <w:szCs w:val="24"/>
        </w:rPr>
        <w:t>.  Историческая и фольклорная основа произведения. Роды литературы: эпос (развитие понятия). Литературный герой (развитие понятия).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И. С. Тургенев.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Бирюк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» как произведение о бесправных и обездоленных.  Нравственные проблемы рассказа. 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Стихотворения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в прозе.  «Русский язык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>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Особенности жанра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     Теория литературы</w:t>
      </w:r>
      <w:r w:rsidRPr="00D249C2">
        <w:rPr>
          <w:rFonts w:ascii="Times New Roman" w:eastAsia="Calibri" w:hAnsi="Times New Roman" w:cs="Times New Roman"/>
          <w:sz w:val="24"/>
          <w:szCs w:val="24"/>
        </w:rPr>
        <w:t>.  Стихотворения в прозе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Н. А. Некрасов. 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Размышления у парадного подъезда», «Несжатая полоса».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Боль поэта за судьбу народа.  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Теория литературы</w:t>
      </w:r>
      <w:r w:rsidRPr="00D249C2">
        <w:rPr>
          <w:rFonts w:ascii="Times New Roman" w:eastAsia="Calibri" w:hAnsi="Times New Roman" w:cs="Times New Roman"/>
          <w:sz w:val="24"/>
          <w:szCs w:val="24"/>
        </w:rPr>
        <w:t>.  Поэма (развитие понятия). Трёхсложные размеры стиха (развитие понятия).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А. К. Толстой</w:t>
      </w:r>
      <w:r w:rsidRPr="00D249C2">
        <w:rPr>
          <w:rFonts w:ascii="Times New Roman" w:eastAsia="Calibri" w:hAnsi="Times New Roman" w:cs="Times New Roman"/>
          <w:sz w:val="24"/>
          <w:szCs w:val="24"/>
        </w:rPr>
        <w:t>.  Исторические баллады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Василий Шибанов</w:t>
      </w:r>
      <w:r w:rsidRPr="00D249C2">
        <w:rPr>
          <w:rFonts w:ascii="Times New Roman" w:eastAsia="Calibri" w:hAnsi="Times New Roman" w:cs="Times New Roman"/>
          <w:sz w:val="24"/>
          <w:szCs w:val="24"/>
        </w:rPr>
        <w:t>»,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Михайло Репнин</w:t>
      </w:r>
      <w:r w:rsidRPr="00D249C2">
        <w:rPr>
          <w:rFonts w:ascii="Times New Roman" w:eastAsia="Calibri" w:hAnsi="Times New Roman" w:cs="Times New Roman"/>
          <w:sz w:val="24"/>
          <w:szCs w:val="24"/>
        </w:rPr>
        <w:t>». Правда и вымысел Конфликт «рыцарства» и самовластья.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М. Е. Салтыков – Щедрин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>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Повесть о том, как один мужик двух генералов прокормил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. 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Сатирическое изображение нравственных пороков общества. Паразитизм генералов, трудолюбие и сметливость мужика. Осуждение покорности мужика. Сатира в «Повести…».  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«Дикий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помещик»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49C2">
        <w:rPr>
          <w:rFonts w:ascii="Times New Roman" w:eastAsia="Calibri" w:hAnsi="Times New Roman" w:cs="Times New Roman"/>
          <w:sz w:val="24"/>
          <w:szCs w:val="24"/>
          <w:u w:val="single"/>
        </w:rPr>
        <w:t>Для самостоятельного чтения.</w:t>
      </w:r>
    </w:p>
    <w:p w:rsidR="003C518C" w:rsidRPr="00D249C2" w:rsidRDefault="003C518C" w:rsidP="00D903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      Теория литературы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.  Гротеск (начальное представление). 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Л. Н. Толстой. 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Детство</w:t>
      </w:r>
      <w:r w:rsidRPr="00D249C2">
        <w:rPr>
          <w:rFonts w:ascii="Times New Roman" w:eastAsia="Calibri" w:hAnsi="Times New Roman" w:cs="Times New Roman"/>
          <w:sz w:val="24"/>
          <w:szCs w:val="24"/>
        </w:rPr>
        <w:t>» (главы). Автобиографический характер повести. Сложность взаимоотношений детей и взрослых. Главный герой повести Л. Н. Толстого «Детство». Его чувства, поступки и духовный мир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И. А. Бунин.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Цифры»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Сложность взаимоотношений детей и взрослых. Авторское решение этой проблемы. 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А. П. Чехов.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Хамелеон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Живая картина нравов. Осмеяние трусости и угодничества. Смысл названия рассказа. «Говорящие фамилии» как средство юмористической характеристики.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Злоумышленник».  </w:t>
      </w:r>
      <w:r w:rsidRPr="00D249C2">
        <w:rPr>
          <w:rFonts w:ascii="Times New Roman" w:eastAsia="Calibri" w:hAnsi="Times New Roman" w:cs="Times New Roman"/>
          <w:sz w:val="24"/>
          <w:szCs w:val="24"/>
        </w:rPr>
        <w:t>Многогранность комического в рассказах А. П. Чехова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r w:rsidRPr="00D249C2">
        <w:rPr>
          <w:rFonts w:ascii="Times New Roman" w:eastAsia="Calibri" w:hAnsi="Times New Roman" w:cs="Times New Roman"/>
          <w:sz w:val="24"/>
          <w:szCs w:val="24"/>
        </w:rPr>
        <w:t>(Для чтения и обсуждения)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Теория литературы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Сатира и юмор как формы комического (развитие представлений)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Стихотворения  русских поэтов Х</w:t>
      </w:r>
      <w:r w:rsidRPr="00D249C2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Х о родной  природе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В. Жуковский.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Приход весны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А. К. Толстой. 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Край ты мой,  родимый край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…».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И. А. Бунин. 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Родина</w:t>
      </w:r>
      <w:r w:rsidRPr="00D249C2">
        <w:rPr>
          <w:rFonts w:ascii="Times New Roman" w:eastAsia="Calibri" w:hAnsi="Times New Roman" w:cs="Times New Roman"/>
          <w:sz w:val="24"/>
          <w:szCs w:val="24"/>
        </w:rPr>
        <w:t>». Поэтическое изображение родной природы и выражение авторского настроения, миросозерцания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РУССКАЯ  ЛИТЕРАТУРА ХХ ВЕКА </w:t>
      </w:r>
    </w:p>
    <w:p w:rsidR="003C518C" w:rsidRPr="00D249C2" w:rsidRDefault="003C518C" w:rsidP="00D903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М. Горький</w:t>
      </w:r>
      <w:r w:rsidRPr="00D249C2">
        <w:rPr>
          <w:rFonts w:ascii="Times New Roman" w:eastAsia="Calibri" w:hAnsi="Times New Roman" w:cs="Times New Roman"/>
          <w:sz w:val="24"/>
          <w:szCs w:val="24"/>
        </w:rPr>
        <w:t>. 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Детство» (главы).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Автобиографический характер повести. Изображение «свинцовых мерзостей жизни». «Яркое,  здоровое, творческое в русской жизни»: бабушка Акулина Ивановна, Алёша Пешков. Цыганок, Хорошее Дело. Вера в творческие силы народа. 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Легенда о Данко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»  («Старуха  Изергиль»). 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Теория литературы</w:t>
      </w:r>
      <w:r w:rsidRPr="00D249C2">
        <w:rPr>
          <w:rFonts w:ascii="Times New Roman" w:eastAsia="Calibri" w:hAnsi="Times New Roman" w:cs="Times New Roman"/>
          <w:sz w:val="24"/>
          <w:szCs w:val="24"/>
        </w:rPr>
        <w:t>. Понятие о теме  и идее произведения (начальное представление). Портрет как средство характеристики героя.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В. В. Маяковский</w:t>
      </w:r>
      <w:r w:rsidRPr="00D249C2">
        <w:rPr>
          <w:rFonts w:ascii="Times New Roman" w:eastAsia="Calibri" w:hAnsi="Times New Roman" w:cs="Times New Roman"/>
          <w:sz w:val="24"/>
          <w:szCs w:val="24"/>
        </w:rPr>
        <w:t>. 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Необычайное приключение, бывшее с Владимиром Маяковским летом на даче»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. Мысли автора о роли поэзии в жизни человека и общества. Юмор автора. Своеобразие стихотворного ритма, словотворчество Маяковского.  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«Хорошее отношение к лошадям».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Понятие о лирическом герое. Сложность и тонкость внутреннего мира лирического героя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Теория литературы. </w:t>
      </w:r>
      <w:r w:rsidRPr="00D249C2">
        <w:rPr>
          <w:rFonts w:ascii="Times New Roman" w:eastAsia="Calibri" w:hAnsi="Times New Roman" w:cs="Times New Roman"/>
          <w:sz w:val="24"/>
          <w:szCs w:val="24"/>
        </w:rPr>
        <w:t>Лирический герой (начальное представление). Обогащение знаний о ритме и рифме. Тоническое стихосложение (начальное представление).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А. П. Платонов.  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«Юшка»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Непохожесть главного героя на окружающих людей.  Внешняя и внутренняя красота человека. Юшка – незаметный герой с большим сердцем. 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«В прекрасном и яростном мире»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(для самостоятельного чтения). Вечные нравственные ценности. Своеобразие языка прозы А. П. Платонова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Поэзия 20 – 50-х годов XX века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Б. Л. Пастернак.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Июль», «Никого не будет в доме</w:t>
      </w:r>
      <w:r w:rsidRPr="00D249C2">
        <w:rPr>
          <w:rFonts w:ascii="Times New Roman" w:eastAsia="Calibri" w:hAnsi="Times New Roman" w:cs="Times New Roman"/>
          <w:sz w:val="24"/>
          <w:szCs w:val="24"/>
        </w:rPr>
        <w:t>…». Своеобразие картин природы в лирике Пастернака. Способы создания поэтических образов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Ф. А. Абрамов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.  «О чём плачут лошади».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Эстетические и нравственно – экологические проблемы рассказа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     Теория литературы</w:t>
      </w:r>
      <w:r w:rsidRPr="00D249C2">
        <w:rPr>
          <w:rFonts w:ascii="Times New Roman" w:eastAsia="Calibri" w:hAnsi="Times New Roman" w:cs="Times New Roman"/>
          <w:sz w:val="24"/>
          <w:szCs w:val="24"/>
        </w:rPr>
        <w:t>. Литературные традиции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Е. И. Носов. 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«Кукла» («Акимыч»).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Нравственные проблемы рассказа. Осознание огромной роли прекрасного в душе человека, в окружающей природе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Ю. П. Казаков. 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Тихое утро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Герои рассказа и их поступки. Взаимовыручка как мерило нравственности человека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Поэзия 20 –  50-х годов XX века</w:t>
      </w:r>
    </w:p>
    <w:p w:rsidR="003C518C" w:rsidRPr="00D249C2" w:rsidRDefault="003C518C" w:rsidP="00D9037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Стихи поэтов ХХ века о Родине, родной природе 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(В. Брюсов, Ф. Сологуб, С. Есенин, Н. Заболоцкий, Н. Рубцов)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Общее и индивидуальное  в восприятии природы русскими поэтами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А. Т. Твардовский.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Снега потемнеют синие…»,  «Июль – макушка лета, «На дне моей жизни»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Философские проблемы в лирике Твардовского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Теория литературы</w:t>
      </w:r>
      <w:r w:rsidRPr="00D249C2">
        <w:rPr>
          <w:rFonts w:ascii="Times New Roman" w:eastAsia="Calibri" w:hAnsi="Times New Roman" w:cs="Times New Roman"/>
          <w:sz w:val="24"/>
          <w:szCs w:val="24"/>
        </w:rPr>
        <w:t>. Лирический герой (развитие понятия).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Писатели улыбаются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90379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М. М. Зощенко. 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«Беда».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Смешное  и грустное в рассказах писателя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ЛИТЕРАТУРА НАРОДОВ РОССИИ </w:t>
      </w:r>
    </w:p>
    <w:p w:rsidR="003C518C" w:rsidRPr="00D249C2" w:rsidRDefault="003C518C" w:rsidP="00D903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Расул Гамзатов.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«О моей Родине», «Я вновь пришёл сюда</w:t>
      </w:r>
      <w:r w:rsidRPr="00D249C2">
        <w:rPr>
          <w:rFonts w:ascii="Times New Roman" w:eastAsia="Calibri" w:hAnsi="Times New Roman" w:cs="Times New Roman"/>
          <w:sz w:val="24"/>
          <w:szCs w:val="24"/>
        </w:rPr>
        <w:t>…» и др. Размышления поэта об истоках и основах жизни. Особенности художественной образности дагестанского поэта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ЗАРУБЕЖНАЯ  ЛИТЕРАТУРА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Дж. Байрон.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Ты кончил жизни путь, герой…»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как прославление подвига во имя свободы Родины. 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О. Генри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Дары волхвов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Преданность и жертвенность во имя любви. Смешное и возвышенное в рассказе</w:t>
      </w: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Р. Д. Бредбери. 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«Каникулы».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Фантастический рассказ  - предупреждение. Мечта о чудесной победе добра.</w:t>
      </w:r>
    </w:p>
    <w:p w:rsidR="003C518C" w:rsidRPr="00D249C2" w:rsidRDefault="003C518C" w:rsidP="00D90379">
      <w:pPr>
        <w:tabs>
          <w:tab w:val="left" w:pos="258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ab/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Современная зарубежная проза *</w:t>
      </w:r>
    </w:p>
    <w:p w:rsidR="003C518C" w:rsidRPr="00D249C2" w:rsidRDefault="003C518C" w:rsidP="00D90379">
      <w:pPr>
        <w:tabs>
          <w:tab w:val="left" w:pos="258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249C2">
        <w:rPr>
          <w:rFonts w:ascii="Times New Roman" w:eastAsia="Calibri" w:hAnsi="Times New Roman" w:cs="Times New Roman"/>
          <w:sz w:val="24"/>
          <w:szCs w:val="24"/>
          <w:u w:val="single"/>
        </w:rPr>
        <w:t>(Одно произведение на выбор)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249C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А. Тор, Д. Пеннак, У. Старк, К. Ди Камилло, М. Парр, Г. Шмидт, Д. Гроссман, С. Каста, Э. Файн, Е. Ельчин</w:t>
      </w:r>
      <w:r w:rsidRPr="00D249C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др.</w:t>
      </w:r>
    </w:p>
    <w:p w:rsidR="003C518C" w:rsidRPr="00D249C2" w:rsidRDefault="003C518C" w:rsidP="00D90379">
      <w:pPr>
        <w:tabs>
          <w:tab w:val="left" w:pos="25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C518C" w:rsidRPr="00D249C2" w:rsidRDefault="003C518C" w:rsidP="00D90379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249C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 класс</w:t>
      </w:r>
    </w:p>
    <w:p w:rsidR="003C518C" w:rsidRPr="00D249C2" w:rsidRDefault="003C518C" w:rsidP="00D90379">
      <w:pPr>
        <w:spacing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Введение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Русская литература и история. Интерес русских писателей к историческому прошлому своего народа. Историзм творчества классиков русской литературы.</w:t>
      </w:r>
    </w:p>
    <w:p w:rsidR="003C518C" w:rsidRPr="00D249C2" w:rsidRDefault="003C518C" w:rsidP="00D90379">
      <w:pPr>
        <w:spacing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УСТНОЕ НАРОДНОЕ ТВОРЧЕСТВО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В мире русской народной песни (лирические, исторические песни). Отражение жизни народа в народной песне: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В тёмном лесе», «Уж ты ночка, ноченька тёмная…», «Вдоль по улице метелица метёт…», «Пугачёв в темнице», «Пугачёв казнён».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Частушки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как малый песенный жанр. Отражение различных сторон жизни народа в частушках. Разнообразие тематики частушек. Поэтика частушек.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Предания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как исторический жанр русской народной прозы. 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«О 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Пугачёве», «О покорении Сибири Ермаком…».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Особенности содержания и формы народных преданий.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Теория литературы. Народная песня, частушка (развитие представлений). Предание (развитие представлений).</w:t>
      </w:r>
    </w:p>
    <w:p w:rsidR="003C518C" w:rsidRPr="00D249C2" w:rsidRDefault="003C518C" w:rsidP="00D90379">
      <w:pPr>
        <w:spacing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ДРЕВНЕРУССКАЯ ЛИТЕРАТУРА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Из «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Жития Александра Невского</w:t>
      </w:r>
      <w:r w:rsidRPr="00D249C2">
        <w:rPr>
          <w:rFonts w:ascii="Times New Roman" w:eastAsia="Calibri" w:hAnsi="Times New Roman" w:cs="Times New Roman"/>
          <w:sz w:val="24"/>
          <w:szCs w:val="24"/>
        </w:rPr>
        <w:t>». Защита русских земель от нашествий и набегов врагов.  Бранные подвиги Александра Невского и его духовный подвиг самопожертвования.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Художественные особенности воинской повести и жития.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«Шемякин суд».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Изображение действительных и вымышленных событий – главное новшество литературы XVII века. Новые литературные герои – крестьянские и купеческие сыновья. Сатира на судебные порядки, комические ситуации с двумя плутами.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   «Шемякин суд» - «кривосуд» (Шемяка «посулы любил, потому так и судил»). Особенности поэтики бытовой сатирической повести.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  Теория литературы. Летопись. Древнерусская повесть (развитие представлений). Житие как жанр литературы (начальные представления).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Сатирическая повесть как жанр древнерусской литературы (начальные представления).</w:t>
      </w:r>
    </w:p>
    <w:p w:rsidR="003C518C" w:rsidRPr="00D249C2" w:rsidRDefault="003C518C" w:rsidP="00D90379">
      <w:pPr>
        <w:spacing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ЛИТЕРАТУРА XVIII ВЕКА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Денис Иванович Фонвизин.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Слово о поэте.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«Недоросль</w:t>
      </w:r>
      <w:r w:rsidRPr="00D249C2">
        <w:rPr>
          <w:rFonts w:ascii="Times New Roman" w:eastAsia="Calibri" w:hAnsi="Times New Roman" w:cs="Times New Roman"/>
          <w:sz w:val="24"/>
          <w:szCs w:val="24"/>
        </w:rPr>
        <w:t>» (сцены). Сатирическая направленность комедии. Проблема воспитания истинного гражданина.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Теория литературы. Понятие о классицизме. Основные правила классицизма в драматическом произведении.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Иван Андреевич Крылов</w:t>
      </w:r>
      <w:r w:rsidRPr="00D249C2">
        <w:rPr>
          <w:rFonts w:ascii="Times New Roman" w:eastAsia="Calibri" w:hAnsi="Times New Roman" w:cs="Times New Roman"/>
          <w:sz w:val="24"/>
          <w:szCs w:val="24"/>
        </w:rPr>
        <w:t>. Поэт и мудрец. Язвительный сатирик и баснописец. Краткий рассказ о писателе.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Обоз».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Критика вмешательства императора Александра I в стратегию и тактику Кутузова в Отечественной войне 1812 года. Мораль басни. Осмеяние пороков: самонадеянности, безответственности, зазнайства.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 Теория литературы. Басня. Мораль. Аллегория (развитие представлений)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Александр Сергеевич Пушкин.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Краткий рассказ об отношении поэта к истории и исторической теме в литературе.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Туча</w:t>
      </w:r>
      <w:r w:rsidRPr="00D249C2">
        <w:rPr>
          <w:rFonts w:ascii="Times New Roman" w:eastAsia="Calibri" w:hAnsi="Times New Roman" w:cs="Times New Roman"/>
          <w:sz w:val="24"/>
          <w:szCs w:val="24"/>
        </w:rPr>
        <w:t>». Разноплановость содержания стихотворения – зарисовка природы, отклик на десятилетие восстания декабристов.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К*** («Я помню чудное мгновенье…»).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Обогащение любовной лирики мотивами пробуждения души к творчеству.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19 октября».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Мотивы дружбы, прочного союза и единения друзей. Дружба как нравственный жизненный стержень сообщества избранных.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«История Пугачёва»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(отрывки). Заглавие Пушкина («История пугачёвского бунта»), принятая Пушкиным как более точная. Смысловое различие. История пугачёвского восстания в художественном произведении и историческом труде писателя и историка. Пугачёв и народное восстание. Отношение народа, дворян и автора к предводителю восстания. Бунт «бессмысленный и беспощадный» (А. Пушкин).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Роман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Капитанская дочка».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Гринёв – жизненный путь героя, формирование характера («Береги честь смолоду»). Маша Миронова – нравственная красота героини. Швабрин – антигерой. Значение образа Савельича в романе. Особенности композиции. Гуманизм и историзм Пушкина. Историческая правда и художественный вымысел в романе. Фольклорные мотивы в романе. Различие авторской позиции в «Капитанской дочке» и «Истории Пугачёва».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  Теория литературы. Историзм художественной литературы (начальные представления). Роман (начальные представления). Реализм (начальные представления).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Пиковая дама</w:t>
      </w:r>
      <w:r w:rsidRPr="00D249C2">
        <w:rPr>
          <w:rFonts w:ascii="Times New Roman" w:eastAsia="Calibri" w:hAnsi="Times New Roman" w:cs="Times New Roman"/>
          <w:sz w:val="24"/>
          <w:szCs w:val="24"/>
        </w:rPr>
        <w:t>». Место повести в контексте творчества Пушкина. Проблема «человек и судьба» в идейном содержании произведения. Соотношение случайного и закономерного. Смысл названия повести и эпиграфа к ней. Композиция повести: система предсказаний, намёков и символических соответствий. Функции эпиграфов. Система образов – персонажей, сочетание в них реального и символического планов, значение образа Петербурга. Идейно – композиционная функция фантастики. Мотив карт и карточной игры, символика чисел. Эпилог, его место в философской концепции повести.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Михаил Юрьевич Лермонтов.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Краткий рассказ о писателе, отношение к историческим темам и воплощение этих тем в творчестве.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Мцыри».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Поэма о вольнолюбивом юноше, вырванном из родной среды и воспитанном в чужом ему обществе. Свободный, мятежный, сильный дух героя. Мцыри как романтический герой. Образ монастыря и образы природы, их роль в произведении. Романтически – условный историзм поэмы.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Теория литературы. Поэма (развитие представлений). Романтический герой (начальные представления), романтическая поэма (начальные представления).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Николай Васильевич Гоголь</w:t>
      </w:r>
      <w:r w:rsidRPr="00D249C2">
        <w:rPr>
          <w:rFonts w:ascii="Times New Roman" w:eastAsia="Calibri" w:hAnsi="Times New Roman" w:cs="Times New Roman"/>
          <w:sz w:val="24"/>
          <w:szCs w:val="24"/>
        </w:rPr>
        <w:t>. Краткий рассказ о писателе, его отношение к истории, исторической теме в художественном произведении.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«Ревизор».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Комедия «со злостью и солью». История создания и история постановки комедии. Поворот русской драматургии к социальной теме. Отношение современной писателю критики, общественности к комедии «Ревизор». Разоблачение пороков чиновничества. Цель автора – высмеять «всё дурное в России» (Н.В.Гоголь). Новизна финала, немой сцены, своеобразие действия пьесы «от начала до конца вытекает из характеров»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( В.И.Немирович-Данченко). Хлестаков и «миражная интрига» (Ю. Манн).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Хлестаковщина как общественное явление.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Теория литературы. Комедия (развитие представлений). Сатира и юмор (развитие представлений).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«Шинель</w:t>
      </w:r>
      <w:r w:rsidRPr="00D249C2">
        <w:rPr>
          <w:rFonts w:ascii="Times New Roman" w:eastAsia="Calibri" w:hAnsi="Times New Roman" w:cs="Times New Roman"/>
          <w:sz w:val="24"/>
          <w:szCs w:val="24"/>
        </w:rPr>
        <w:t>». Образ «маленького человека» в литературе. Потеря Акакием Акакиевичем Башмачкиным лица (одиночество, косноязычие). Шинель как последняя надежда согреться в холодном мире. Тщетность этой мечты. Петербург как символ вечного адского холода. Незлобивость мелкого чиновника, обладающего духовной силой и противостоящего бездушию общества. Роль фантастики в художественном произведении.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Михаил Евграфович Салтыков-Щедрин.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Краткий рассказ о писателе, редакторе, издателе.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«История одного города</w:t>
      </w:r>
      <w:r w:rsidRPr="00D249C2">
        <w:rPr>
          <w:rFonts w:ascii="Times New Roman" w:eastAsia="Calibri" w:hAnsi="Times New Roman" w:cs="Times New Roman"/>
          <w:sz w:val="24"/>
          <w:szCs w:val="24"/>
        </w:rPr>
        <w:t>» (отрывок). Художественно – политическая сатира на современные писателю порядки. Ирония писателя – гражданина, бичующего основанный на бесправии народа строй. Гротескные образы градоначальников. Пародия на официальные исторические сочинения.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Теория литературы. Гипербола, гротеск (развитие представлений). Литературная пародия (начальные представления). Эзопов язык (развитие понятия).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Лев Николаевич Толстой</w:t>
      </w:r>
      <w:r w:rsidRPr="00D249C2">
        <w:rPr>
          <w:rFonts w:ascii="Times New Roman" w:eastAsia="Calibri" w:hAnsi="Times New Roman" w:cs="Times New Roman"/>
          <w:sz w:val="24"/>
          <w:szCs w:val="24"/>
        </w:rPr>
        <w:t>. Краткий рассказ о писателе. Идеал взаимной любви и согласия в обществе.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После бала».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Идея разделённости двух Россий. Противоречие между сословиями и внутри сословий. Контраст как средство раскрытия конфликта. Психологизм рассказа. Нравственность в основе поступков героя. Мечта о воссоединении дворянства и народа.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   Теория литературы. Художественная деталь. Антитеза (развитие представлений). Композиция (развитие представлений). Роль антитезы в композиции произведений.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Антон Павлович Чехов</w:t>
      </w:r>
      <w:r w:rsidRPr="00D249C2">
        <w:rPr>
          <w:rFonts w:ascii="Times New Roman" w:eastAsia="Calibri" w:hAnsi="Times New Roman" w:cs="Times New Roman"/>
          <w:sz w:val="24"/>
          <w:szCs w:val="24"/>
        </w:rPr>
        <w:t>. Краткий рассказ о писателе.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«О любви»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(из трилогии). История о любви и упущенном счастье.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Теория литературы. Психологизм художественной литературы (развитие представлений).</w:t>
      </w:r>
    </w:p>
    <w:p w:rsidR="003C518C" w:rsidRPr="00D249C2" w:rsidRDefault="003C518C" w:rsidP="00D90379">
      <w:pPr>
        <w:spacing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РУССКАЯ ЛИТЕРАТУРА XX ВЕКА</w:t>
      </w:r>
    </w:p>
    <w:p w:rsidR="003C518C" w:rsidRPr="00D249C2" w:rsidRDefault="003C518C" w:rsidP="00D90379">
      <w:pPr>
        <w:spacing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Проза конца XIX – начала XX веков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Иван Алексеевич Бунин</w:t>
      </w:r>
      <w:r w:rsidRPr="00D249C2">
        <w:rPr>
          <w:rFonts w:ascii="Times New Roman" w:eastAsia="Calibri" w:hAnsi="Times New Roman" w:cs="Times New Roman"/>
          <w:sz w:val="24"/>
          <w:szCs w:val="24"/>
        </w:rPr>
        <w:t>. Краткий рассказ о писателе.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«Кавказ».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Повествование о любви в различных ее состояниях и в различных жизненных ситуациях. Мастерство Бунина – рассказчика. Психологизм прозы писателя.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Александр Иванович Куприн</w:t>
      </w:r>
      <w:r w:rsidRPr="00D249C2">
        <w:rPr>
          <w:rFonts w:ascii="Times New Roman" w:eastAsia="Calibri" w:hAnsi="Times New Roman" w:cs="Times New Roman"/>
          <w:sz w:val="24"/>
          <w:szCs w:val="24"/>
        </w:rPr>
        <w:t>. Краткий рассказ о писателе.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Куст сирени</w:t>
      </w:r>
      <w:r w:rsidRPr="00D249C2">
        <w:rPr>
          <w:rFonts w:ascii="Times New Roman" w:eastAsia="Calibri" w:hAnsi="Times New Roman" w:cs="Times New Roman"/>
          <w:sz w:val="24"/>
          <w:szCs w:val="24"/>
        </w:rPr>
        <w:t>». Утверждение согласия и взаимоотношения, любви и счастья в семье. Самоотверженность и находчивость главной героини.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Теория литературы. Сюжет и фабула.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Александр Александрович Блок.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Краткий рассказ о поэте. 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Россия</w:t>
      </w:r>
      <w:r w:rsidRPr="00D249C2">
        <w:rPr>
          <w:rFonts w:ascii="Times New Roman" w:eastAsia="Calibri" w:hAnsi="Times New Roman" w:cs="Times New Roman"/>
          <w:sz w:val="24"/>
          <w:szCs w:val="24"/>
        </w:rPr>
        <w:t>». Историческая тема в стихотворении, его современное звучание и смысл.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Сергей Александрович Есенин</w:t>
      </w:r>
      <w:r w:rsidRPr="00D249C2">
        <w:rPr>
          <w:rFonts w:ascii="Times New Roman" w:eastAsia="Calibri" w:hAnsi="Times New Roman" w:cs="Times New Roman"/>
          <w:sz w:val="24"/>
          <w:szCs w:val="24"/>
        </w:rPr>
        <w:t>. Краткий рассказ о жизни и творчестве поэта. Стихотворение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Письмо к матери» *.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 Теория литературы. Драматическая поэма (начальные представления).</w:t>
      </w:r>
    </w:p>
    <w:p w:rsidR="003C518C" w:rsidRPr="00D249C2" w:rsidRDefault="003C518C" w:rsidP="00D9037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Проза русской эмиграции *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Иван Сергеевич Шмелёв</w:t>
      </w:r>
      <w:r w:rsidRPr="00D249C2">
        <w:rPr>
          <w:rFonts w:ascii="Times New Roman" w:eastAsia="Calibri" w:hAnsi="Times New Roman" w:cs="Times New Roman"/>
          <w:sz w:val="24"/>
          <w:szCs w:val="24"/>
        </w:rPr>
        <w:t>. Краткий рассказ о писателе.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Как я стал писателем</w:t>
      </w:r>
      <w:r w:rsidRPr="00D249C2">
        <w:rPr>
          <w:rFonts w:ascii="Times New Roman" w:eastAsia="Calibri" w:hAnsi="Times New Roman" w:cs="Times New Roman"/>
          <w:sz w:val="24"/>
          <w:szCs w:val="24"/>
        </w:rPr>
        <w:t>». Рассказ о пути к творчеству. Сопоставление художественного произведения с документально – биографическими ( мемуары, воспоминания, дневники).</w:t>
      </w:r>
    </w:p>
    <w:p w:rsidR="003C518C" w:rsidRPr="00D249C2" w:rsidRDefault="003C518C" w:rsidP="00D90379">
      <w:pPr>
        <w:spacing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 Писатели улыбаются.</w:t>
      </w:r>
    </w:p>
    <w:p w:rsidR="003C518C" w:rsidRPr="00D249C2" w:rsidRDefault="003C518C" w:rsidP="00D90379">
      <w:pPr>
        <w:spacing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Журнал «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Сатирикон»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Тэффи, О.Дымов, А.Аверченко.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Всеобщая история, обработанная «Сатириконом»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(отрывки). Сатирическое изображение исторических событий. Приёмы и способы создания сатирического повествования. Ироническое повествование о прошлом, характеризующее отношение к современности.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М. Зощенко</w:t>
      </w:r>
      <w:r w:rsidRPr="00D249C2">
        <w:rPr>
          <w:rFonts w:ascii="Times New Roman" w:eastAsia="Calibri" w:hAnsi="Times New Roman" w:cs="Times New Roman"/>
          <w:sz w:val="24"/>
          <w:szCs w:val="24"/>
        </w:rPr>
        <w:t>.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История болезни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»; 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Тэффи.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Жизнь и воротник</w:t>
      </w:r>
      <w:r w:rsidRPr="00D249C2">
        <w:rPr>
          <w:rFonts w:ascii="Times New Roman" w:eastAsia="Calibri" w:hAnsi="Times New Roman" w:cs="Times New Roman"/>
          <w:sz w:val="24"/>
          <w:szCs w:val="24"/>
        </w:rPr>
        <w:t>». Для самостоятельного чтения.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Михаил Андреевич Осоргин</w:t>
      </w:r>
      <w:r w:rsidRPr="00D249C2">
        <w:rPr>
          <w:rFonts w:ascii="Times New Roman" w:eastAsia="Calibri" w:hAnsi="Times New Roman" w:cs="Times New Roman"/>
          <w:sz w:val="24"/>
          <w:szCs w:val="24"/>
        </w:rPr>
        <w:t>. Краткий рассказ о писателе.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Пенсне»</w:t>
      </w:r>
      <w:r w:rsidRPr="00D249C2">
        <w:rPr>
          <w:rFonts w:ascii="Times New Roman" w:eastAsia="Calibri" w:hAnsi="Times New Roman" w:cs="Times New Roman"/>
          <w:sz w:val="24"/>
          <w:szCs w:val="24"/>
        </w:rPr>
        <w:t>. Сочетание фантастики и реальности в рассказе. Мелочи быта и их психологическое содержание. Для самостоятельного чтения.</w:t>
      </w:r>
    </w:p>
    <w:p w:rsidR="003C518C" w:rsidRPr="00D249C2" w:rsidRDefault="003C518C" w:rsidP="00D90379">
      <w:pPr>
        <w:spacing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Александр Трифонович Твардовский</w:t>
      </w:r>
      <w:r w:rsidRPr="00D249C2">
        <w:rPr>
          <w:rFonts w:ascii="Times New Roman" w:eastAsia="Calibri" w:hAnsi="Times New Roman" w:cs="Times New Roman"/>
          <w:sz w:val="24"/>
          <w:szCs w:val="24"/>
        </w:rPr>
        <w:t>. Краткий рассказ о писателе.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Василий Тёркин</w:t>
      </w:r>
      <w:r w:rsidRPr="00D249C2">
        <w:rPr>
          <w:rFonts w:ascii="Times New Roman" w:eastAsia="Calibri" w:hAnsi="Times New Roman" w:cs="Times New Roman"/>
          <w:sz w:val="24"/>
          <w:szCs w:val="24"/>
        </w:rPr>
        <w:t>». Жизнь народа на крутых переломах и поворотах истории в произведениях поэта. Поэтическая энциклопедия Великой Отечественной войны. Тема служения Родине.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 Новаторский характер Василия Тёркина – сочетание черт крестьянина и убеждений гражданина, защитника родной страны. Картины жизни воюющего народа. Реалистическая правда о войне в поэме. Юмор. Язык поэмы. Связь фольклора и литературы. Композиция поэмы. Восприятие поэмы читателями- фронтовиками. Оценка поэмы в литературной критике.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Теория литературы. Фольклор и литература (развитие понятия). Авторские отступления как элемент композиции (начальные представления).</w:t>
      </w:r>
    </w:p>
    <w:p w:rsidR="003C518C" w:rsidRPr="00D249C2" w:rsidRDefault="003C518C" w:rsidP="00D9037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Стихи и песни о Великой Отечественной войне 1941 – 1945 годов *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Традиции в изображении боевых подвигов народа и военных будней. Героизм воинов, защищающих свою Родину. (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Е. Винокуров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 xml:space="preserve">Москвичи»,  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М. Исаковский</w:t>
      </w:r>
      <w:r w:rsidRPr="00D249C2">
        <w:rPr>
          <w:rFonts w:ascii="Times New Roman" w:eastAsia="Calibri" w:hAnsi="Times New Roman" w:cs="Times New Roman"/>
          <w:sz w:val="24"/>
          <w:szCs w:val="24"/>
        </w:rPr>
        <w:t>. «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>Катюша</w:t>
      </w:r>
      <w:r w:rsidRPr="00D249C2">
        <w:rPr>
          <w:rFonts w:ascii="Times New Roman" w:eastAsia="Calibri" w:hAnsi="Times New Roman" w:cs="Times New Roman"/>
          <w:sz w:val="24"/>
          <w:szCs w:val="24"/>
        </w:rPr>
        <w:t>», «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>Враги сожгли родную хату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»; 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Б.Окуджава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>«Песенка о пехоте</w:t>
      </w:r>
      <w:r w:rsidRPr="00D249C2">
        <w:rPr>
          <w:rFonts w:ascii="Times New Roman" w:eastAsia="Calibri" w:hAnsi="Times New Roman" w:cs="Times New Roman"/>
          <w:sz w:val="24"/>
          <w:szCs w:val="24"/>
        </w:rPr>
        <w:t>», «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>Здесь птицы не поют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…»; 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А. Фатьянов</w:t>
      </w:r>
      <w:r w:rsidRPr="00D249C2">
        <w:rPr>
          <w:rFonts w:ascii="Times New Roman" w:eastAsia="Calibri" w:hAnsi="Times New Roman" w:cs="Times New Roman"/>
          <w:sz w:val="24"/>
          <w:szCs w:val="24"/>
        </w:rPr>
        <w:t>. «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>Соловьи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»; 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Л. Ошанин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>Дороги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»; 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В. Высоцкий</w:t>
      </w:r>
      <w:r w:rsidRPr="00D249C2">
        <w:rPr>
          <w:rFonts w:ascii="Times New Roman" w:eastAsia="Calibri" w:hAnsi="Times New Roman" w:cs="Times New Roman"/>
          <w:sz w:val="24"/>
          <w:szCs w:val="24"/>
        </w:rPr>
        <w:t>. «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 xml:space="preserve">Песня о земле» 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и др.). Лирические и героические песни в годы Великой Отечественной войны. Их </w:t>
      </w:r>
      <w:r w:rsidRPr="00D249C2">
        <w:rPr>
          <w:rFonts w:ascii="Times New Roman" w:eastAsia="Calibri" w:hAnsi="Times New Roman" w:cs="Times New Roman"/>
          <w:sz w:val="24"/>
          <w:szCs w:val="24"/>
        </w:rPr>
        <w:lastRenderedPageBreak/>
        <w:t>призывно-воодушевляющий характер. Выражение в лирической песне сокровенных чувств и переживаний каждого солдата.</w:t>
      </w:r>
    </w:p>
    <w:p w:rsidR="003C518C" w:rsidRPr="00D249C2" w:rsidRDefault="003C518C" w:rsidP="00D9037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Проза о детях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Виктор Петрович Астафьев</w:t>
      </w:r>
      <w:r w:rsidRPr="00D249C2">
        <w:rPr>
          <w:rFonts w:ascii="Times New Roman" w:eastAsia="Calibri" w:hAnsi="Times New Roman" w:cs="Times New Roman"/>
          <w:sz w:val="24"/>
          <w:szCs w:val="24"/>
        </w:rPr>
        <w:t>. Краткий рассказ о писателе.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Фотография, на которой меня нет</w:t>
      </w:r>
      <w:r w:rsidRPr="00D249C2">
        <w:rPr>
          <w:rFonts w:ascii="Times New Roman" w:eastAsia="Calibri" w:hAnsi="Times New Roman" w:cs="Times New Roman"/>
          <w:sz w:val="24"/>
          <w:szCs w:val="24"/>
        </w:rPr>
        <w:t>». Автобиографический характер рассказа. Отражение военного времени. Мечты и реальность военного детства. Дружеская атмосфера, объединяющая жителей деревни.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Теория литературы. Герой – повествователь (развитие представлений).</w:t>
      </w:r>
    </w:p>
    <w:p w:rsidR="003C518C" w:rsidRPr="00D249C2" w:rsidRDefault="003C518C" w:rsidP="00D90379">
      <w:pPr>
        <w:spacing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Русские поэты о Родине, родной природе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И. Анненский</w:t>
      </w:r>
      <w:r w:rsidRPr="00D249C2">
        <w:rPr>
          <w:rFonts w:ascii="Times New Roman" w:eastAsia="Calibri" w:hAnsi="Times New Roman" w:cs="Times New Roman"/>
          <w:sz w:val="24"/>
          <w:szCs w:val="24"/>
        </w:rPr>
        <w:t>. «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>Снег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»; 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Д. Мережковский</w:t>
      </w:r>
      <w:r w:rsidRPr="00D249C2">
        <w:rPr>
          <w:rFonts w:ascii="Times New Roman" w:eastAsia="Calibri" w:hAnsi="Times New Roman" w:cs="Times New Roman"/>
          <w:sz w:val="24"/>
          <w:szCs w:val="24"/>
        </w:rPr>
        <w:t>. «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>Родное</w:t>
      </w:r>
      <w:r w:rsidRPr="00D249C2">
        <w:rPr>
          <w:rFonts w:ascii="Times New Roman" w:eastAsia="Calibri" w:hAnsi="Times New Roman" w:cs="Times New Roman"/>
          <w:sz w:val="24"/>
          <w:szCs w:val="24"/>
        </w:rPr>
        <w:t>», «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 xml:space="preserve">Не надо звуков»; 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Н. Заболоцкий</w:t>
      </w:r>
      <w:r w:rsidRPr="00D249C2">
        <w:rPr>
          <w:rFonts w:ascii="Times New Roman" w:eastAsia="Calibri" w:hAnsi="Times New Roman" w:cs="Times New Roman"/>
          <w:sz w:val="24"/>
          <w:szCs w:val="24"/>
        </w:rPr>
        <w:t>. «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>Вечер на Оке</w:t>
      </w:r>
      <w:r w:rsidRPr="00D249C2">
        <w:rPr>
          <w:rFonts w:ascii="Times New Roman" w:eastAsia="Calibri" w:hAnsi="Times New Roman" w:cs="Times New Roman"/>
          <w:sz w:val="24"/>
          <w:szCs w:val="24"/>
        </w:rPr>
        <w:t>», «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>Уступи мне, скворец, уголок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…»; 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Н. Рубцов 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>«По вечерам», «Встреча», Привет, Россия…».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Поэты Русского зарубежья об оставленной ими Родине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Н. Оцуп.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 xml:space="preserve"> «Мне трудно без России…» (отрывок); 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З. Гиппиус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 xml:space="preserve">. «Знайте», «Так и есть»; 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Дон Аминадо</w:t>
      </w:r>
      <w:r w:rsidRPr="00D249C2">
        <w:rPr>
          <w:rFonts w:ascii="Times New Roman" w:eastAsia="Calibri" w:hAnsi="Times New Roman" w:cs="Times New Roman"/>
          <w:sz w:val="24"/>
          <w:szCs w:val="24"/>
        </w:rPr>
        <w:t>. «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>Бабье лето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»; 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И. Бунин.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t>У птицы есть гнездо…».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Общее и индивидуальное в произведениях русских поэтов.</w:t>
      </w:r>
    </w:p>
    <w:p w:rsidR="003C518C" w:rsidRPr="00D249C2" w:rsidRDefault="003C518C" w:rsidP="00D90379">
      <w:pPr>
        <w:spacing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ЗАРУБЕЖНАЯ ЛИТЕРАТУРА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Уильям Шекспир.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Краткий рассказ о писателе.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«Ромео и Джульетта».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Семейная вражда и любовь героев. Ромео и Джульетта – символ любви и жертвенности. «Вечные проблемы» в творчестве Шекспира.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 Теория литературы. Конфликт как основа сюжета драматического произведения.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Сонеты – 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«Кто хвалится родством своим со знатью…», «Увы, мой стих не блещет новизной…».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В строгой форме сонетов – живая мысль, подлинные горячие чувства. Воспевание поэтом любви и дружбы. Сюжеты Шекспира – «богатейшая сокровищница лирической поэзии» (В.Г.Белинский)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Теория литературы. Сонет как форма лирической поэзии.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Жан Батист Мольер.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Слово о Мольере.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«Мещанин во дворянстве</w:t>
      </w:r>
      <w:r w:rsidRPr="00D249C2">
        <w:rPr>
          <w:rFonts w:ascii="Times New Roman" w:eastAsia="Calibri" w:hAnsi="Times New Roman" w:cs="Times New Roman"/>
          <w:sz w:val="24"/>
          <w:szCs w:val="24"/>
        </w:rPr>
        <w:t>» (обзор с чтением отдельных сцен). XVII век – эпоха расцвета классицизма в искусстве Франции. Мольер – великий комедиограф эпохи классицизма. «Мещанин во дворянстве» - сатира на дворянство и невежественных буржуа. Особенности классицизма в комедии. Комедийное мастерство Мольера. Народные истоки смеха Мольера. Общечеловеческий смысл комедии.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Теория литературы. Классицизм. Сатира (развитие понятий).</w:t>
      </w:r>
    </w:p>
    <w:p w:rsidR="003C518C" w:rsidRPr="00D249C2" w:rsidRDefault="003C518C" w:rsidP="00D9037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Зарубежная романистика </w:t>
      </w:r>
      <w:r w:rsidRPr="00D249C2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XIX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– ХХ века *</w:t>
      </w:r>
    </w:p>
    <w:p w:rsidR="003C518C" w:rsidRPr="00D249C2" w:rsidRDefault="003C518C" w:rsidP="00D90379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Например: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249C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А. Дюма, В. Скотт, В. Гюго, Ч. Диккенс, М. Рид, Ж. Верн, Г. Уэллс, Э.М. Ремарк 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и др.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249C2">
        <w:rPr>
          <w:rFonts w:ascii="Times New Roman" w:eastAsia="Calibri" w:hAnsi="Times New Roman" w:cs="Times New Roman"/>
          <w:bCs/>
          <w:sz w:val="24"/>
          <w:szCs w:val="24"/>
        </w:rPr>
        <w:t>(1-2 романа по выбору)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  Вальтер Скотт</w:t>
      </w:r>
      <w:r w:rsidRPr="00D249C2">
        <w:rPr>
          <w:rFonts w:ascii="Times New Roman" w:eastAsia="Calibri" w:hAnsi="Times New Roman" w:cs="Times New Roman"/>
          <w:sz w:val="24"/>
          <w:szCs w:val="24"/>
        </w:rPr>
        <w:t>. Краткий рассказ о писателе.</w:t>
      </w:r>
    </w:p>
    <w:p w:rsidR="003C518C" w:rsidRPr="00D249C2" w:rsidRDefault="003C518C" w:rsidP="00D903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 «</w:t>
      </w:r>
      <w:r w:rsidRPr="00D249C2">
        <w:rPr>
          <w:rFonts w:ascii="Times New Roman" w:eastAsia="Calibri" w:hAnsi="Times New Roman" w:cs="Times New Roman"/>
          <w:b/>
          <w:i/>
          <w:sz w:val="24"/>
          <w:szCs w:val="24"/>
        </w:rPr>
        <w:t>Айвенго».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Исторический роман. Средневековая Англия в романе. Главные герои и события. История, изображенная «домашним образом»: мысли и чувства героев, переделанные сквозь призму домашнего быта, обстановки, семейных устоев и отношений.</w:t>
      </w:r>
    </w:p>
    <w:p w:rsidR="003C518C" w:rsidRPr="00D249C2" w:rsidRDefault="003C518C" w:rsidP="00D9037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18C" w:rsidRPr="00D249C2" w:rsidRDefault="00DE127A" w:rsidP="00D90379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</w:t>
      </w:r>
      <w:r w:rsidR="003C518C" w:rsidRPr="00D249C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 класс</w:t>
      </w:r>
    </w:p>
    <w:p w:rsidR="003C518C" w:rsidRPr="00D249C2" w:rsidRDefault="003C518C" w:rsidP="00D9037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Введение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Литература и ее роль в духовной жизни человека.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Шедевры родной литературы. Формирование потребно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сти общения с искусством, возникновение и развитие творческой читательской самостоятельности.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249C2">
        <w:rPr>
          <w:rFonts w:ascii="Times New Roman" w:eastAsia="Calibri" w:hAnsi="Times New Roman" w:cs="Times New Roman"/>
          <w:i/>
          <w:sz w:val="24"/>
          <w:szCs w:val="24"/>
        </w:rPr>
        <w:t>Теория литературы. Литература как искусство слова (углубление представлений).</w:t>
      </w:r>
    </w:p>
    <w:p w:rsidR="003C518C" w:rsidRPr="00D249C2" w:rsidRDefault="003C518C" w:rsidP="00D9037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ДРЕВНЕРУССКАЯ  ЛИТЕРАТУРА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Беседа о древнерусской литературе. Самобытный харак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тер древнерусской литературы. Богатство и разнообразие жанров.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«Слово о полку Игореве» .</w:t>
      </w:r>
      <w:r w:rsidRPr="00D249C2">
        <w:rPr>
          <w:rFonts w:ascii="Times New Roman" w:eastAsia="Calibri" w:hAnsi="Times New Roman" w:cs="Times New Roman"/>
          <w:sz w:val="24"/>
          <w:szCs w:val="24"/>
        </w:rPr>
        <w:t>История открытия памятника, проблема авторства. Художественные особенности произве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дения. Значение «Слова...» для русской литературы после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дующих веков.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249C2">
        <w:rPr>
          <w:rFonts w:ascii="Times New Roman" w:eastAsia="Calibri" w:hAnsi="Times New Roman" w:cs="Times New Roman"/>
          <w:i/>
          <w:sz w:val="24"/>
          <w:szCs w:val="24"/>
        </w:rPr>
        <w:t>Теория литературы. Слово как жанр древнерусской литературы.</w:t>
      </w:r>
    </w:p>
    <w:p w:rsidR="003C518C" w:rsidRPr="00D249C2" w:rsidRDefault="003C518C" w:rsidP="00D9037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ЛИТЕРАТУРА  </w:t>
      </w:r>
      <w:r w:rsidRPr="00D249C2">
        <w:rPr>
          <w:rFonts w:ascii="Times New Roman" w:eastAsia="Calibri" w:hAnsi="Times New Roman" w:cs="Times New Roman"/>
          <w:b/>
          <w:sz w:val="24"/>
          <w:szCs w:val="24"/>
          <w:lang w:val="en-US"/>
        </w:rPr>
        <w:t>XVIII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  ВЕКА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Характеристика русской литературы </w:t>
      </w:r>
      <w:r w:rsidRPr="00D249C2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века. 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Граж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данский пафос русского классицизма.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pacing w:val="-3"/>
          <w:sz w:val="24"/>
          <w:szCs w:val="24"/>
        </w:rPr>
        <w:t xml:space="preserve">Михаил Васильевич Ломоносов. </w:t>
      </w:r>
      <w:r w:rsidRPr="00D249C2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Жизнь и творчество. </w:t>
      </w:r>
      <w:r w:rsidRPr="00D249C2">
        <w:rPr>
          <w:rFonts w:ascii="Times New Roman" w:eastAsia="Calibri" w:hAnsi="Times New Roman" w:cs="Times New Roman"/>
          <w:sz w:val="24"/>
          <w:szCs w:val="24"/>
        </w:rPr>
        <w:t>Ученый, поэт, реформатор русского литературного языка и стиха.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«Вечернее размышление о Божием величестве при слу</w:t>
      </w: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softHyphen/>
        <w:t xml:space="preserve">чае великого северного сияния», «Ода на день восшествия </w:t>
      </w:r>
      <w:r w:rsidRPr="00D249C2">
        <w:rPr>
          <w:rFonts w:ascii="Times New Roman" w:eastAsia="Calibri" w:hAnsi="Times New Roman" w:cs="Times New Roman"/>
          <w:b/>
          <w:i/>
          <w:iCs/>
          <w:spacing w:val="-6"/>
          <w:sz w:val="24"/>
          <w:szCs w:val="24"/>
        </w:rPr>
        <w:t>на Всероссийский престол ея Величества государыни Им</w:t>
      </w:r>
      <w:r w:rsidRPr="00D249C2">
        <w:rPr>
          <w:rFonts w:ascii="Times New Roman" w:eastAsia="Calibri" w:hAnsi="Times New Roman" w:cs="Times New Roman"/>
          <w:b/>
          <w:i/>
          <w:iCs/>
          <w:spacing w:val="-6"/>
          <w:sz w:val="24"/>
          <w:szCs w:val="24"/>
        </w:rPr>
        <w:softHyphen/>
      </w:r>
      <w:r w:rsidRPr="00D249C2">
        <w:rPr>
          <w:rFonts w:ascii="Times New Roman" w:eastAsia="Calibri" w:hAnsi="Times New Roman" w:cs="Times New Roman"/>
          <w:b/>
          <w:i/>
          <w:iCs/>
          <w:spacing w:val="-5"/>
          <w:sz w:val="24"/>
          <w:szCs w:val="24"/>
        </w:rPr>
        <w:t xml:space="preserve">ператрицы Елисаветы Петровны 1747 года».  </w:t>
      </w:r>
      <w:r w:rsidRPr="00D249C2">
        <w:rPr>
          <w:rFonts w:ascii="Times New Roman" w:eastAsia="Calibri" w:hAnsi="Times New Roman" w:cs="Times New Roman"/>
          <w:spacing w:val="-5"/>
          <w:sz w:val="24"/>
          <w:szCs w:val="24"/>
        </w:rPr>
        <w:t>Прославле</w:t>
      </w:r>
      <w:r w:rsidRPr="00D249C2">
        <w:rPr>
          <w:rFonts w:ascii="Times New Roman" w:eastAsia="Calibri" w:hAnsi="Times New Roman" w:cs="Times New Roman"/>
          <w:spacing w:val="-5"/>
          <w:sz w:val="24"/>
          <w:szCs w:val="24"/>
        </w:rPr>
        <w:softHyphen/>
      </w:r>
      <w:r w:rsidRPr="00D249C2">
        <w:rPr>
          <w:rFonts w:ascii="Times New Roman" w:eastAsia="Calibri" w:hAnsi="Times New Roman" w:cs="Times New Roman"/>
          <w:sz w:val="24"/>
          <w:szCs w:val="24"/>
        </w:rPr>
        <w:t>ние Родины, мира, науки и просвещения в произведениях Ломоносова.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249C2">
        <w:rPr>
          <w:rFonts w:ascii="Times New Roman" w:eastAsia="Calibri" w:hAnsi="Times New Roman" w:cs="Times New Roman"/>
          <w:i/>
          <w:sz w:val="24"/>
          <w:szCs w:val="24"/>
        </w:rPr>
        <w:t>Теория литературы. Ода как жанр лирической по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softHyphen/>
        <w:t>эзии.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pacing w:val="-4"/>
          <w:sz w:val="24"/>
          <w:szCs w:val="24"/>
        </w:rPr>
        <w:t>Гавриил Романович Державин</w:t>
      </w:r>
      <w:r w:rsidRPr="00D249C2">
        <w:rPr>
          <w:rFonts w:ascii="Times New Roman" w:eastAsia="Calibri" w:hAnsi="Times New Roman" w:cs="Times New Roman"/>
          <w:spacing w:val="-4"/>
          <w:sz w:val="24"/>
          <w:szCs w:val="24"/>
        </w:rPr>
        <w:t>. Жизнь и творчество. (Об</w:t>
      </w:r>
      <w:r w:rsidRPr="00D249C2">
        <w:rPr>
          <w:rFonts w:ascii="Times New Roman" w:eastAsia="Calibri" w:hAnsi="Times New Roman" w:cs="Times New Roman"/>
          <w:spacing w:val="-4"/>
          <w:sz w:val="24"/>
          <w:szCs w:val="24"/>
        </w:rPr>
        <w:softHyphen/>
      </w:r>
      <w:r w:rsidRPr="00D249C2">
        <w:rPr>
          <w:rFonts w:ascii="Times New Roman" w:eastAsia="Calibri" w:hAnsi="Times New Roman" w:cs="Times New Roman"/>
          <w:sz w:val="24"/>
          <w:szCs w:val="24"/>
        </w:rPr>
        <w:t>зор.)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«Властителям и судиям». </w:t>
      </w:r>
      <w:r w:rsidRPr="00D249C2">
        <w:rPr>
          <w:rFonts w:ascii="Times New Roman" w:eastAsia="Calibri" w:hAnsi="Times New Roman" w:cs="Times New Roman"/>
          <w:sz w:val="24"/>
          <w:szCs w:val="24"/>
        </w:rPr>
        <w:t>Тема несправедливости силь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ных мира сего. «Высокий» слог и ораторские, декламаци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онные интонации.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«Памятник». </w:t>
      </w:r>
      <w:r w:rsidRPr="00D249C2">
        <w:rPr>
          <w:rFonts w:ascii="Times New Roman" w:eastAsia="Calibri" w:hAnsi="Times New Roman" w:cs="Times New Roman"/>
          <w:sz w:val="24"/>
          <w:szCs w:val="24"/>
        </w:rPr>
        <w:t>Традиции Горация. Мысль о бессмертии поэта. «Забавный русский слог» Державина и его особен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ности. Оценка в стихотворении собственного поэтического новаторства.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Николай Михайлович Карамзин.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Слово о писателе.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Повесть </w:t>
      </w: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«Бедная Лиза»,  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стихотворение </w:t>
      </w: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«Осень». </w:t>
      </w:r>
      <w:r w:rsidRPr="00D249C2">
        <w:rPr>
          <w:rFonts w:ascii="Times New Roman" w:eastAsia="Calibri" w:hAnsi="Times New Roman" w:cs="Times New Roman"/>
          <w:sz w:val="24"/>
          <w:szCs w:val="24"/>
        </w:rPr>
        <w:t>Сенти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ской литературы.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249C2">
        <w:rPr>
          <w:rFonts w:ascii="Times New Roman" w:eastAsia="Calibri" w:hAnsi="Times New Roman" w:cs="Times New Roman"/>
          <w:i/>
          <w:sz w:val="24"/>
          <w:szCs w:val="24"/>
        </w:rPr>
        <w:t>Теория литературы. Сентиментализм (начальные представления).</w:t>
      </w:r>
    </w:p>
    <w:p w:rsidR="003C518C" w:rsidRPr="00D249C2" w:rsidRDefault="003C518C" w:rsidP="00D9037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  РУССКАЯ  ЛИТЕРАТУРА  </w:t>
      </w:r>
      <w:r w:rsidRPr="00D249C2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 ВЕКА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Беседа об авторах и произведениях, определивших лицо литературы </w:t>
      </w:r>
      <w:r w:rsidRPr="00D249C2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века. Поэзия, проза, драматургия </w:t>
      </w:r>
      <w:r w:rsidRPr="00D249C2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века в русской критике, публицистике, мемуарной литературе.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pacing w:val="-4"/>
          <w:sz w:val="24"/>
          <w:szCs w:val="24"/>
        </w:rPr>
        <w:t xml:space="preserve">Василий Андреевич Жуковский. </w:t>
      </w:r>
      <w:r w:rsidRPr="00D249C2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Жизнь и творчество. </w:t>
      </w:r>
      <w:r w:rsidRPr="00D249C2">
        <w:rPr>
          <w:rFonts w:ascii="Times New Roman" w:eastAsia="Calibri" w:hAnsi="Times New Roman" w:cs="Times New Roman"/>
          <w:sz w:val="24"/>
          <w:szCs w:val="24"/>
        </w:rPr>
        <w:t>(Обзор.)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«Море». </w:t>
      </w:r>
      <w:r w:rsidRPr="00D249C2">
        <w:rPr>
          <w:rFonts w:ascii="Times New Roman" w:eastAsia="Calibri" w:hAnsi="Times New Roman" w:cs="Times New Roman"/>
          <w:sz w:val="24"/>
          <w:szCs w:val="24"/>
        </w:rPr>
        <w:t>Романтический образ моря.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«Невыразимое». </w:t>
      </w:r>
      <w:r w:rsidRPr="00D249C2">
        <w:rPr>
          <w:rFonts w:ascii="Times New Roman" w:eastAsia="Calibri" w:hAnsi="Times New Roman" w:cs="Times New Roman"/>
          <w:sz w:val="24"/>
          <w:szCs w:val="24"/>
        </w:rPr>
        <w:t>Границы выразимого. Возможности по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этического языка и трудности, встающие на пути поэта. Отношение романтика к слову.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«Светлана». </w:t>
      </w:r>
      <w:r w:rsidRPr="00D249C2">
        <w:rPr>
          <w:rFonts w:ascii="Times New Roman" w:eastAsia="Calibri" w:hAnsi="Times New Roman" w:cs="Times New Roman"/>
          <w:sz w:val="24"/>
          <w:szCs w:val="24"/>
        </w:rPr>
        <w:t>Жанр баллады в творчестве Жуковского: сюжетность, фантастика, фольклорное начало, атмосфера тайны и символика сна, пугающий пейзаж, роковые пред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сказания и приметы, утренние и вечерние сумерки как граница ночи и дня, мотивы дороги и смерти. Баллада «Светлана» — пример преображения традиционной фанта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стической баллады. Нравственный мир героини как средо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точие народного духа и 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249C2">
        <w:rPr>
          <w:rFonts w:ascii="Times New Roman" w:eastAsia="Calibri" w:hAnsi="Times New Roman" w:cs="Times New Roman"/>
          <w:i/>
          <w:sz w:val="24"/>
          <w:szCs w:val="24"/>
        </w:rPr>
        <w:t>Теория литературы. Баллада (развитие представ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softHyphen/>
        <w:t>лений).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pacing w:val="-4"/>
          <w:sz w:val="24"/>
          <w:szCs w:val="24"/>
        </w:rPr>
        <w:t xml:space="preserve">Александр Сергеевич Грибоедов. </w:t>
      </w:r>
      <w:r w:rsidRPr="00D249C2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Жизнь и творчество. </w:t>
      </w:r>
      <w:r w:rsidRPr="00D249C2">
        <w:rPr>
          <w:rFonts w:ascii="Times New Roman" w:eastAsia="Calibri" w:hAnsi="Times New Roman" w:cs="Times New Roman"/>
          <w:sz w:val="24"/>
          <w:szCs w:val="24"/>
        </w:rPr>
        <w:t>(Обзор.)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«Горе от ума». 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Обзор содержания. Картина нравов, галерея живых типов и острая сатира. Общечеловеческое звучание образов персонажей. Меткий афористический язык. </w:t>
      </w:r>
      <w:r w:rsidRPr="00D249C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Особенности композиции комедии. Критика о комедии </w:t>
      </w: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(И. А. Гончаров. «Мильон терзаний»)</w:t>
      </w:r>
      <w:r w:rsidRPr="00D249C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D249C2">
        <w:rPr>
          <w:rFonts w:ascii="Times New Roman" w:eastAsia="Calibri" w:hAnsi="Times New Roman" w:cs="Times New Roman"/>
          <w:sz w:val="24"/>
          <w:szCs w:val="24"/>
        </w:rPr>
        <w:t>Преодоление канонов классицизма в комедии.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pacing w:val="-5"/>
          <w:sz w:val="24"/>
          <w:szCs w:val="24"/>
        </w:rPr>
        <w:t xml:space="preserve">Александр Сергеевич Пушкин. </w:t>
      </w:r>
      <w:r w:rsidRPr="00D249C2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Жизнь и творчество. </w:t>
      </w:r>
      <w:r w:rsidRPr="00D249C2">
        <w:rPr>
          <w:rFonts w:ascii="Times New Roman" w:eastAsia="Calibri" w:hAnsi="Times New Roman" w:cs="Times New Roman"/>
          <w:sz w:val="24"/>
          <w:szCs w:val="24"/>
        </w:rPr>
        <w:t>(Обзор.)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Стихотворения </w:t>
      </w: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«Деревня», «К Чаадаеву», «К морю», «Пророк», «Анчар», «На холмах Грузии лежит ночная мгла...», «Я вас любил: любовь еще, быть может...», «Я памятник себе воздвиг нерукотворный...».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Одухотворенность, чистота, чувство любви. Дружба и друзья в лирике Пушкина. Раздумья о смысле жизни, о поэзии...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Поэма </w:t>
      </w: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«Цыганы». </w:t>
      </w:r>
      <w:r w:rsidRPr="00D249C2">
        <w:rPr>
          <w:rFonts w:ascii="Times New Roman" w:eastAsia="Calibri" w:hAnsi="Times New Roman" w:cs="Times New Roman"/>
          <w:sz w:val="24"/>
          <w:szCs w:val="24"/>
        </w:rPr>
        <w:t>Герои поэмы. Мир европейский, цивилизованный и мир «естественный» — противоречие, невозможность гармонии. Индивидуалистический характер Алеко. Романтический колорит поэмы.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«Евгений Онегин». </w:t>
      </w:r>
      <w:r w:rsidRPr="00D249C2">
        <w:rPr>
          <w:rFonts w:ascii="Times New Roman" w:eastAsia="Calibri" w:hAnsi="Times New Roman" w:cs="Times New Roman"/>
          <w:sz w:val="24"/>
          <w:szCs w:val="24"/>
        </w:rPr>
        <w:t>Обзор содержания. «Евгений Оне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гин» — роман в стихах. Творческая история. Образы глав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ных героев. Основная сюжетная линия и лирические от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ступления.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Онегинская строфа. Структура текста. Россия в романе. Герои романа. Татьяна — нравственный идеал Пушкина. Типическое и индивидуальное в судьбах Ленского и Оне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гина. Автор как идейно-композиционный и лирический центр романа. Пушкинский роман в зеркале критики (при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 xml:space="preserve">жизненная критика — В. Г. Белинский, Д. И. Писарев; «органическая» критика — А. А. Григорьев; «почвенники» — Ф. М. Достоевский; философская критика начала </w:t>
      </w:r>
      <w:r w:rsidRPr="00D249C2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века; писательские оценки).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pacing w:val="-2"/>
          <w:sz w:val="24"/>
          <w:szCs w:val="24"/>
        </w:rPr>
        <w:t xml:space="preserve">«Моцарт и Сальери». </w:t>
      </w:r>
      <w:r w:rsidRPr="00D249C2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Проблема «гения и злодейства». </w:t>
      </w:r>
      <w:r w:rsidRPr="00D249C2">
        <w:rPr>
          <w:rFonts w:ascii="Times New Roman" w:eastAsia="Calibri" w:hAnsi="Times New Roman" w:cs="Times New Roman"/>
          <w:sz w:val="24"/>
          <w:szCs w:val="24"/>
        </w:rPr>
        <w:t>Трагедийное начало «Моцарта и Сальери». Два типа миро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восприятия, олицетворенные в двух персонажах пьесы. Отражение их нравственных позиций в сфере творчества.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249C2">
        <w:rPr>
          <w:rFonts w:ascii="Times New Roman" w:eastAsia="Calibri" w:hAnsi="Times New Roman" w:cs="Times New Roman"/>
          <w:i/>
          <w:sz w:val="24"/>
          <w:szCs w:val="24"/>
        </w:rPr>
        <w:t>Теория литературы. Роман в стихах (начальные пред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softHyphen/>
        <w:t>ставления). Реализм (развитие понятия). Трагедия как жанр драмы (развитие понятия).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pacing w:val="-4"/>
          <w:sz w:val="24"/>
          <w:szCs w:val="24"/>
        </w:rPr>
        <w:t>Михаил Юрьевич Лермонтов.</w:t>
      </w:r>
      <w:r w:rsidR="003855B5">
        <w:rPr>
          <w:rFonts w:ascii="Times New Roman" w:eastAsia="Calibri" w:hAnsi="Times New Roman" w:cs="Times New Roman"/>
          <w:b/>
          <w:spacing w:val="-4"/>
          <w:sz w:val="24"/>
          <w:szCs w:val="24"/>
        </w:rPr>
        <w:t xml:space="preserve"> </w:t>
      </w:r>
      <w:r w:rsidRPr="00D249C2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Жизнь и творчество. </w:t>
      </w:r>
      <w:r w:rsidRPr="00D249C2">
        <w:rPr>
          <w:rFonts w:ascii="Times New Roman" w:eastAsia="Calibri" w:hAnsi="Times New Roman" w:cs="Times New Roman"/>
          <w:sz w:val="24"/>
          <w:szCs w:val="24"/>
        </w:rPr>
        <w:t>(Обзор.)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«Герой нашего времени». </w:t>
      </w:r>
      <w:r w:rsidRPr="00D249C2">
        <w:rPr>
          <w:rFonts w:ascii="Times New Roman" w:eastAsia="Calibri" w:hAnsi="Times New Roman" w:cs="Times New Roman"/>
          <w:sz w:val="24"/>
          <w:szCs w:val="24"/>
        </w:rPr>
        <w:t>Обзор содержания. «Герой на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шего времени» — первый психологический роман в рус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ской литературе, роман о незаурядной личности. Главные и второстепенные герои.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Особенности композиции. Печорин — «самый любопыт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ный предмет своих наблюдений» (В. Г. Белинский).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Печорин и Максим Максимыч. Печорин и доктор Вернер. Печорин и Грушницкий. Печорин и Вера. Печорин и Мери. Печорин и «ундина». Повесть </w:t>
      </w: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«Фаталист» </w:t>
      </w:r>
      <w:r w:rsidRPr="00D249C2">
        <w:rPr>
          <w:rFonts w:ascii="Times New Roman" w:eastAsia="Calibri" w:hAnsi="Times New Roman" w:cs="Times New Roman"/>
          <w:sz w:val="24"/>
          <w:szCs w:val="24"/>
        </w:rPr>
        <w:t>и ее философско-композиционное значение. Споры о романтиз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ме и реализме романа. Поэзия Лермонтова и «Герой наше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го времени» в критике В. Г. Белинского.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Основные мотивы лирики. </w:t>
      </w: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«Смерть Поэта», «Парус», «И скучно и грустно», «Дума», «Поэт», «Родина», «Про</w:t>
      </w: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softHyphen/>
        <w:t xml:space="preserve">рок», «Нет, не тебя так пылко я люблю...» </w:t>
      </w:r>
      <w:r w:rsidRPr="00D249C2">
        <w:rPr>
          <w:rFonts w:ascii="Times New Roman" w:eastAsia="Calibri" w:hAnsi="Times New Roman" w:cs="Times New Roman"/>
          <w:sz w:val="24"/>
          <w:szCs w:val="24"/>
        </w:rPr>
        <w:t>Пафос вольности, чувство одиночества, тема любви, поэта и поэзии.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249C2">
        <w:rPr>
          <w:rFonts w:ascii="Times New Roman" w:eastAsia="Calibri" w:hAnsi="Times New Roman" w:cs="Times New Roman"/>
          <w:i/>
          <w:sz w:val="24"/>
          <w:szCs w:val="24"/>
        </w:rPr>
        <w:t>Теория литературы. Понятие о романтизме (закреп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softHyphen/>
        <w:t>ление понятия). Психологизм художественной литературы (начальные представления). Психологический роман (на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softHyphen/>
        <w:t>чальные представления).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pacing w:val="-3"/>
          <w:sz w:val="24"/>
          <w:szCs w:val="24"/>
        </w:rPr>
        <w:t>Николай Васильевич Гоголь.</w:t>
      </w:r>
      <w:r w:rsidRPr="00D249C2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Жизнь и творчество. </w:t>
      </w:r>
      <w:r w:rsidRPr="00D249C2">
        <w:rPr>
          <w:rFonts w:ascii="Times New Roman" w:eastAsia="Calibri" w:hAnsi="Times New Roman" w:cs="Times New Roman"/>
          <w:sz w:val="24"/>
          <w:szCs w:val="24"/>
        </w:rPr>
        <w:t>(Обзор)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«Мертвые души»</w:t>
      </w:r>
      <w:r w:rsidRPr="00D249C2">
        <w:rPr>
          <w:rFonts w:ascii="Times New Roman" w:eastAsia="Calibri" w:hAnsi="Times New Roman" w:cs="Times New Roman"/>
          <w:sz w:val="24"/>
          <w:szCs w:val="24"/>
        </w:rPr>
        <w:t>— история создания. Смысл названия поэмы. Система образов. Мертвые и живые души. Чичи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ков — «приобретатель», новый герой эпохи.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шенности поэмы. Чичиков как антигерой. Эволюция Чи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чикова и Плюшкина в замысле поэмы. Эволюция образа автора — от сатирика к пророку и проповеднику. Поэма в оценках Белинского. Ответ Гоголя на критику Белин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ского.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249C2">
        <w:rPr>
          <w:rFonts w:ascii="Times New Roman" w:eastAsia="Calibri" w:hAnsi="Times New Roman" w:cs="Times New Roman"/>
          <w:i/>
          <w:sz w:val="24"/>
          <w:szCs w:val="24"/>
        </w:rPr>
        <w:t>Теория литературы. Понятие о герое и антигерое. Понятие о литературном типе. Понятие о комическом и его видах: сатире, юморе, иронии, сарказме. Характер ко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softHyphen/>
        <w:t>мического изображения в соответствии с тоном речи: обличительный пафос, сатирический или саркастический смех, ироническая насмешка, издевка, беззлобное комикование, дружеский смех (развитие представлений).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pacing w:val="-1"/>
          <w:sz w:val="24"/>
          <w:szCs w:val="24"/>
        </w:rPr>
        <w:t xml:space="preserve">Александр  Николаевич Островский. </w:t>
      </w:r>
      <w:r w:rsidRPr="00D249C2">
        <w:rPr>
          <w:rFonts w:ascii="Times New Roman" w:eastAsia="Calibri" w:hAnsi="Times New Roman" w:cs="Times New Roman"/>
          <w:spacing w:val="-1"/>
          <w:sz w:val="24"/>
          <w:szCs w:val="24"/>
        </w:rPr>
        <w:t>Слово о писателе.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lastRenderedPageBreak/>
        <w:t>«Бедность не порок».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Мир в пьесе и угроза его распада. Любовь в патриархальном мире. Любовь Гордеевна   и   приказчик   Митя   —   положительные   герои пьесы. Особенности сюжета. Победа любви — воскрешение патриархальности, воплощение истины, благодати, красоты. 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249C2">
        <w:rPr>
          <w:rFonts w:ascii="Times New Roman" w:eastAsia="Calibri" w:hAnsi="Times New Roman" w:cs="Times New Roman"/>
          <w:i/>
          <w:sz w:val="24"/>
          <w:szCs w:val="24"/>
        </w:rPr>
        <w:t>Теория  литературы. Комедия как жанр драматургии (развитие понятия).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Федор Михайлович Достоевский.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Слово о писателе.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«Белые ночи». </w:t>
      </w:r>
      <w:r w:rsidRPr="00D249C2">
        <w:rPr>
          <w:rFonts w:ascii="Times New Roman" w:eastAsia="Calibri" w:hAnsi="Times New Roman" w:cs="Times New Roman"/>
          <w:sz w:val="24"/>
          <w:szCs w:val="24"/>
        </w:rPr>
        <w:t>Тип «петербургского мечтателя» — жад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ного к жизни и одновременно нежного, доброго, несчаст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ного, склонного к несбыточным фантазиям. Роль истории Настеньки в романе. Содержание и смысл «сентименталь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ности» в понимании Достоевского.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249C2">
        <w:rPr>
          <w:rFonts w:ascii="Times New Roman" w:eastAsia="Calibri" w:hAnsi="Times New Roman" w:cs="Times New Roman"/>
          <w:i/>
          <w:sz w:val="24"/>
          <w:szCs w:val="24"/>
        </w:rPr>
        <w:t>Теория   литературы. Повесть (развитие понятия).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Лев Николаевич Толстой</w:t>
      </w:r>
      <w:r w:rsidRPr="00D249C2">
        <w:rPr>
          <w:rFonts w:ascii="Times New Roman" w:eastAsia="Calibri" w:hAnsi="Times New Roman" w:cs="Times New Roman"/>
          <w:sz w:val="24"/>
          <w:szCs w:val="24"/>
        </w:rPr>
        <w:t>. Слово о писателе.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«Юность». </w:t>
      </w:r>
      <w:r w:rsidRPr="00D249C2">
        <w:rPr>
          <w:rFonts w:ascii="Times New Roman" w:eastAsia="Calibri" w:hAnsi="Times New Roman" w:cs="Times New Roman"/>
          <w:sz w:val="24"/>
          <w:szCs w:val="24"/>
        </w:rPr>
        <w:t>Обзор содержания автобиографической три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логии. Формирование личности юного героя повести, его стремление к нравственному обновлению. Духовный конф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ликт героя с окружающей его средой и собственными недостатками: самолюбованием, тщеславием, скептициз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ренний монолог как форма раскрытия психологии героя.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Антон Павлович Чехов.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Слово о писателе.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pacing w:val="-2"/>
          <w:sz w:val="24"/>
          <w:szCs w:val="24"/>
        </w:rPr>
        <w:t xml:space="preserve">«Тоска», «Смерть чиновника». </w:t>
      </w:r>
      <w:r w:rsidRPr="00D249C2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Истинные и ложные </w:t>
      </w:r>
      <w:r w:rsidRPr="00D249C2">
        <w:rPr>
          <w:rFonts w:ascii="Times New Roman" w:eastAsia="Calibri" w:hAnsi="Times New Roman" w:cs="Times New Roman"/>
          <w:sz w:val="24"/>
          <w:szCs w:val="24"/>
        </w:rPr>
        <w:t>ценности героев рассказа.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«Смерть чиновника». Эволюция образа маленького чело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 xml:space="preserve">века в русской литературе </w:t>
      </w:r>
      <w:r w:rsidRPr="00D249C2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века. Чеховское отношение </w:t>
      </w:r>
      <w:r w:rsidRPr="00D249C2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к маленькому человеку. Боль и негодование автора. «Тоска». </w:t>
      </w:r>
      <w:r w:rsidRPr="00D249C2">
        <w:rPr>
          <w:rFonts w:ascii="Times New Roman" w:eastAsia="Calibri" w:hAnsi="Times New Roman" w:cs="Times New Roman"/>
          <w:sz w:val="24"/>
          <w:szCs w:val="24"/>
        </w:rPr>
        <w:t>Тема одиночества человека в многолюдном городе.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249C2">
        <w:rPr>
          <w:rFonts w:ascii="Times New Roman" w:eastAsia="Calibri" w:hAnsi="Times New Roman" w:cs="Times New Roman"/>
          <w:i/>
          <w:sz w:val="24"/>
          <w:szCs w:val="24"/>
        </w:rPr>
        <w:t>Теория литературы. Развитие представлений о жан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softHyphen/>
        <w:t>ровых особенностях рассказа.</w:t>
      </w:r>
    </w:p>
    <w:p w:rsidR="003C518C" w:rsidRPr="00D249C2" w:rsidRDefault="003C518C" w:rsidP="00D9037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Поэзия </w:t>
      </w:r>
      <w:r w:rsidRPr="00D249C2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века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Беседы о Н. А. Некрасове, Ф. И. Тютчеве, А. А. Фете и других поэтах (по выбору учителя и учащихся). Многообра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зие талантов. Эмоциональное богатство русской поэзии. Обзор с включением ряда произведений.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249C2">
        <w:rPr>
          <w:rFonts w:ascii="Times New Roman" w:eastAsia="Calibri" w:hAnsi="Times New Roman" w:cs="Times New Roman"/>
          <w:i/>
          <w:sz w:val="24"/>
          <w:szCs w:val="24"/>
        </w:rPr>
        <w:t>Теория литературы. Развитие представлений о видах (жанрах) лирических произведений.</w:t>
      </w:r>
    </w:p>
    <w:p w:rsidR="003C518C" w:rsidRPr="00D249C2" w:rsidRDefault="003C518C" w:rsidP="00D9037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  РУССКАЯ  ЛИТЕРАТУРА  </w:t>
      </w:r>
      <w:r w:rsidRPr="00D249C2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 ВЕКА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Богатство и разнообразие жанров и направлений рус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 xml:space="preserve">ской литературы </w:t>
      </w:r>
      <w:r w:rsidRPr="00D249C2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века.</w:t>
      </w:r>
    </w:p>
    <w:p w:rsidR="003C518C" w:rsidRPr="00D249C2" w:rsidRDefault="003C518C" w:rsidP="00D9037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 Русская  проза конца XIX - начала  </w:t>
      </w:r>
      <w:r w:rsidRPr="00D249C2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века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Беседа о разнообразии видов и жанров прозаических произведений </w:t>
      </w:r>
      <w:r w:rsidRPr="00D249C2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века, о ведущих прозаиках России.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Иван Алексеевич Бунин.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Слово о писателе.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Рассказ </w:t>
      </w:r>
      <w:r w:rsidRPr="00D249C2">
        <w:rPr>
          <w:rFonts w:ascii="Times New Roman" w:eastAsia="Calibri" w:hAnsi="Times New Roman" w:cs="Times New Roman"/>
          <w:b/>
          <w:i/>
          <w:iCs/>
          <w:spacing w:val="-1"/>
          <w:sz w:val="24"/>
          <w:szCs w:val="24"/>
        </w:rPr>
        <w:t xml:space="preserve">«Темные аллеи». </w:t>
      </w:r>
      <w:r w:rsidRPr="00D249C2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Печальная история любви людей </w:t>
      </w:r>
      <w:r w:rsidRPr="00D249C2">
        <w:rPr>
          <w:rFonts w:ascii="Times New Roman" w:eastAsia="Calibri" w:hAnsi="Times New Roman" w:cs="Times New Roman"/>
          <w:sz w:val="24"/>
          <w:szCs w:val="24"/>
        </w:rPr>
        <w:t>из разных социальных слоев. «Поэзия» и «проза» русской усадьбы. Лиризм повествования.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Михаил Афанасьевич Булгаков.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Слово о писателе.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Повесть </w:t>
      </w: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«Собачье сердце». </w:t>
      </w:r>
      <w:r w:rsidRPr="00D249C2">
        <w:rPr>
          <w:rFonts w:ascii="Times New Roman" w:eastAsia="Calibri" w:hAnsi="Times New Roman" w:cs="Times New Roman"/>
          <w:sz w:val="24"/>
          <w:szCs w:val="24"/>
        </w:rPr>
        <w:t>История создания и судьба повести. Смысл названия. Система образов произведения. Умственная, нравственная, духовная недоразвитость — основа живучести «шариковщины», «швондерства». Поэти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ка Булгакова-сатирика. Прием гротеска в повести.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249C2">
        <w:rPr>
          <w:rFonts w:ascii="Times New Roman" w:eastAsia="Calibri" w:hAnsi="Times New Roman" w:cs="Times New Roman"/>
          <w:i/>
          <w:sz w:val="24"/>
          <w:szCs w:val="24"/>
        </w:rPr>
        <w:t>Теория литературы. Художественная условность, фан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softHyphen/>
        <w:t>тастика, сатира (развитие понятий).</w:t>
      </w:r>
    </w:p>
    <w:p w:rsidR="003C518C" w:rsidRPr="00D249C2" w:rsidRDefault="003C518C" w:rsidP="00D9037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Проза о Великой Отечественной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войне *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Михаил Александрович Шолохов.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Слово о писателе.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Рассказ </w:t>
      </w: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«Судьба человека». </w:t>
      </w:r>
      <w:r w:rsidRPr="00D249C2">
        <w:rPr>
          <w:rFonts w:ascii="Times New Roman" w:eastAsia="Calibri" w:hAnsi="Times New Roman" w:cs="Times New Roman"/>
          <w:sz w:val="24"/>
          <w:szCs w:val="24"/>
        </w:rPr>
        <w:t>Смысл названия рассказа. Судьба Родины и судьба человека. Композиция рассказа. Образ Андрея Соколова, простого человека, воина и тру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женика. Автор и рассказчик в произведении. Сказовая манера повествования. Значение картины весенней приро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ды для раскрытия идеи рассказа. Широта типизации.</w:t>
      </w:r>
    </w:p>
    <w:p w:rsidR="003C518C" w:rsidRPr="00D249C2" w:rsidRDefault="008E05C6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8" distR="114298" simplePos="0" relativeHeight="251659264" behindDoc="0" locked="0" layoutInCell="1" allowOverlap="1">
                <wp:simplePos x="0" y="0"/>
                <wp:positionH relativeFrom="margin">
                  <wp:posOffset>8677909</wp:posOffset>
                </wp:positionH>
                <wp:positionV relativeFrom="paragraph">
                  <wp:posOffset>6160135</wp:posOffset>
                </wp:positionV>
                <wp:extent cx="0" cy="582295"/>
                <wp:effectExtent l="0" t="0" r="19050" b="2730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2295"/>
                        </a:xfrm>
                        <a:prstGeom prst="line">
                          <a:avLst/>
                        </a:prstGeom>
                        <a:noFill/>
                        <a:ln w="3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margin;mso-position-vertical:absolute;mso-position-vertical-relative:text;mso-width-percent:0;mso-height-percent:0;mso-width-relative:page;mso-height-relative:page" from="683.3pt,485.05pt" to="683.3pt,5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" strokeweight=".09mm">
                <v:stroke joinstyle="miter"/>
                <w10:wrap anchorx="margin"/>
              </v:line>
            </w:pict>
          </mc:Fallback>
        </mc:AlternateContent>
      </w:r>
      <w:r w:rsidR="003C518C" w:rsidRPr="00D249C2">
        <w:rPr>
          <w:rFonts w:ascii="Times New Roman" w:eastAsia="Calibri" w:hAnsi="Times New Roman" w:cs="Times New Roman"/>
          <w:i/>
          <w:sz w:val="24"/>
          <w:szCs w:val="24"/>
        </w:rPr>
        <w:t>Теория литературы. Реализм в художественной ли</w:t>
      </w:r>
      <w:r w:rsidR="003C518C" w:rsidRPr="00D249C2">
        <w:rPr>
          <w:rFonts w:ascii="Times New Roman" w:eastAsia="Calibri" w:hAnsi="Times New Roman" w:cs="Times New Roman"/>
          <w:i/>
          <w:sz w:val="24"/>
          <w:szCs w:val="24"/>
        </w:rPr>
        <w:softHyphen/>
        <w:t>тературе. Реалистическая типизация (углубление понятия).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Александр Исаевич Солженицын.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Слово о писателе. Рассказ </w:t>
      </w: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«Матренин двор».</w:t>
      </w:r>
      <w:r w:rsidRPr="00D249C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D249C2">
        <w:rPr>
          <w:rFonts w:ascii="Times New Roman" w:eastAsia="Calibri" w:hAnsi="Times New Roman" w:cs="Times New Roman"/>
          <w:sz w:val="24"/>
          <w:szCs w:val="24"/>
        </w:rPr>
        <w:t>Образ праведницы. Трагизм судьбы героини. Жизненная основа притчи.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249C2">
        <w:rPr>
          <w:rFonts w:ascii="Times New Roman" w:eastAsia="Calibri" w:hAnsi="Times New Roman" w:cs="Times New Roman"/>
          <w:i/>
          <w:sz w:val="24"/>
          <w:szCs w:val="24"/>
        </w:rPr>
        <w:lastRenderedPageBreak/>
        <w:t>Теория   литературы. Притча (углубление понятия).</w:t>
      </w:r>
    </w:p>
    <w:p w:rsidR="003C518C" w:rsidRPr="00D249C2" w:rsidRDefault="003C518C" w:rsidP="00D9037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Русская  поэзия </w:t>
      </w:r>
      <w:r w:rsidRPr="00D249C2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века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Общий обзор и изучение одной из монографических тем (по выбору учителя). Поэзия Серебряного века. Много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 xml:space="preserve">образие направлений, жанров, видов лирической поэзии. Вершинные явления русской поэзии </w:t>
      </w:r>
      <w:r w:rsidRPr="00D249C2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века.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Штрихи  к портретам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Александр Александрович Блок.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Слово о поэте.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«Ветер принес издалека...», «Заклятие огнем и мра</w:t>
      </w: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softHyphen/>
        <w:t>ком», «Как тяжело ходить среди людей...», «О доблестях, о подвигах, о славе...».</w:t>
      </w:r>
      <w:r w:rsidRPr="00D249C2">
        <w:rPr>
          <w:rFonts w:ascii="Times New Roman" w:eastAsia="Calibri" w:hAnsi="Times New Roman" w:cs="Times New Roman"/>
          <w:sz w:val="24"/>
          <w:szCs w:val="24"/>
        </w:rPr>
        <w:t>Высокие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Сергей Александрович Есенин.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Слово о поэте.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«Вот уж вечер...», «Той ты, Русь моя родная...», «Край ты мой заброшенный...», «Разбуди меня завтра рано...», «Отговорила роща золотая...».</w:t>
      </w:r>
      <w:r w:rsidRPr="00D249C2">
        <w:rPr>
          <w:rFonts w:ascii="Times New Roman" w:eastAsia="Calibri" w:hAnsi="Times New Roman" w:cs="Times New Roman"/>
          <w:sz w:val="24"/>
          <w:szCs w:val="24"/>
        </w:rPr>
        <w:t>Тема любви в лирике поэта. Народно-песенная основа произведений по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эта. Сквозные образы в лирике Есенина. Тема России — главная в есенинской поэзии.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Владимир Владимирович Маяковский.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Слово о поэте.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«Послушайте!» </w:t>
      </w:r>
      <w:r w:rsidRPr="00D249C2">
        <w:rPr>
          <w:rFonts w:ascii="Times New Roman" w:eastAsia="Calibri" w:hAnsi="Times New Roman" w:cs="Times New Roman"/>
          <w:sz w:val="24"/>
          <w:szCs w:val="24"/>
        </w:rPr>
        <w:t>и другие стихотворения по выбору учи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теля и учащихся. Новаторство Маяковского-поэта. Своеоб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разие стиха, ритма, словотворчества. Маяковский о труде поэта.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Марина Ивановна Цветаева.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Слово о поэте. </w:t>
      </w: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«Идешь,   на  меня  похожий...»,   «Бабушке»,   «Мне  нра</w:t>
      </w: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softHyphen/>
        <w:t>вится,  что вы больны не мной...»,  «С большою нежностью — потому...», «Откуда такая нежность?..», «Стихи о Москве».</w:t>
      </w:r>
      <w:r w:rsidR="003855B5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r w:rsidRPr="00D249C2">
        <w:rPr>
          <w:rFonts w:ascii="Times New Roman" w:eastAsia="Calibri" w:hAnsi="Times New Roman" w:cs="Times New Roman"/>
          <w:sz w:val="24"/>
          <w:szCs w:val="24"/>
        </w:rPr>
        <w:t>Стихотворения о поэзии, о любви. Особенности поэтики Цветаевой. Традиции и новаторство в творческих поисках поэта.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Николай Алексеевич Заболоцкий.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Слово о поэте.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«Я не ищу гармонии в природе...», «Где-то в поле возле Магадана...», «Можжевеловый куст».</w:t>
      </w:r>
      <w:r w:rsidR="003855B5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r w:rsidRPr="00D249C2">
        <w:rPr>
          <w:rFonts w:ascii="Times New Roman" w:eastAsia="Calibri" w:hAnsi="Times New Roman" w:cs="Times New Roman"/>
          <w:sz w:val="24"/>
          <w:szCs w:val="24"/>
        </w:rPr>
        <w:t>Стихотворения о че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ловеке и природе. Философская глубина обобщений поэта-мыслителя.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Анна Андреевна Ахматова.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Слово о поэте.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Стихотворные произведения из книг </w:t>
      </w: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«Четки», «Белая стая», «Вечер», «Подорожник», «Трост</w:t>
      </w: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softHyphen/>
        <w:t>ник», «Бег времени».</w:t>
      </w:r>
      <w:r w:rsidR="003855B5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r w:rsidRPr="00D249C2">
        <w:rPr>
          <w:rFonts w:ascii="Times New Roman" w:eastAsia="Calibri" w:hAnsi="Times New Roman" w:cs="Times New Roman"/>
          <w:sz w:val="24"/>
          <w:szCs w:val="24"/>
        </w:rPr>
        <w:t>Трагические интонации в любовной лирике Ахматовой. Стихотворения о любви, о поэте и поэзии. Особенности поэтики ахматовских стихотворений.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Борис Леонидович Пастернак.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 Слово о поэте.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«Красавица моя, вся стать...», «Перемена», «Весна в лесу», «Любить иных тяжелый крест...».</w:t>
      </w:r>
      <w:r w:rsidRPr="00D249C2">
        <w:rPr>
          <w:rFonts w:ascii="Times New Roman" w:eastAsia="Calibri" w:hAnsi="Times New Roman" w:cs="Times New Roman"/>
          <w:sz w:val="24"/>
          <w:szCs w:val="24"/>
        </w:rPr>
        <w:t>Философская глубина лирики Б. Пастернака. Одухотворенная предмет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ность пастернаковской поэзии. Приобщение вечных тем к современности в стихах о природе и любви.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Александр Трифонович Твардовский.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Слово о поэте.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pacing w:val="-3"/>
          <w:sz w:val="24"/>
          <w:szCs w:val="24"/>
        </w:rPr>
        <w:t xml:space="preserve">«Урожай», «Весенние строчки», «Я убит подо Ржевом». 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Стихотворения о Родине, о природе. Интонация и стиль стихотворений.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249C2">
        <w:rPr>
          <w:rFonts w:ascii="Times New Roman" w:eastAsia="Calibri" w:hAnsi="Times New Roman" w:cs="Times New Roman"/>
          <w:i/>
          <w:sz w:val="24"/>
          <w:szCs w:val="24"/>
        </w:rPr>
        <w:t>Теория литературы. Силлабо-тоническая и тоничес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softHyphen/>
        <w:t>кая системы стихосложения. Виды рифм. Способы рифмов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softHyphen/>
        <w:t>ки (углубление представлений).</w:t>
      </w:r>
    </w:p>
    <w:p w:rsidR="003C518C" w:rsidRPr="00D249C2" w:rsidRDefault="003C518C" w:rsidP="00D9037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Песни  и  романсы на стихи  поэтов </w:t>
      </w:r>
      <w:r w:rsidRPr="00D249C2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>—</w:t>
      </w:r>
      <w:r w:rsidRPr="00D249C2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D249C2">
        <w:rPr>
          <w:rFonts w:ascii="Times New Roman" w:eastAsia="Calibri" w:hAnsi="Times New Roman" w:cs="Times New Roman"/>
          <w:b/>
          <w:sz w:val="24"/>
          <w:szCs w:val="24"/>
        </w:rPr>
        <w:t xml:space="preserve"> веков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Н. Языков. </w:t>
      </w:r>
      <w:r w:rsidRPr="00D249C2">
        <w:rPr>
          <w:rFonts w:ascii="Times New Roman" w:eastAsia="Calibri" w:hAnsi="Times New Roman" w:cs="Times New Roman"/>
          <w:i/>
          <w:iCs/>
          <w:spacing w:val="-1"/>
          <w:sz w:val="24"/>
          <w:szCs w:val="24"/>
        </w:rPr>
        <w:t xml:space="preserve">«Пловец» («Нелюдимо наше море...»); </w:t>
      </w:r>
      <w:r w:rsidRPr="00D249C2">
        <w:rPr>
          <w:rFonts w:ascii="Times New Roman" w:eastAsia="Calibri" w:hAnsi="Times New Roman" w:cs="Times New Roman"/>
          <w:spacing w:val="-1"/>
          <w:sz w:val="24"/>
          <w:szCs w:val="24"/>
        </w:rPr>
        <w:t>В. Сол</w:t>
      </w:r>
      <w:r w:rsidRPr="00D249C2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логуб. </w:t>
      </w:r>
      <w:r w:rsidRPr="00D249C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«Серенада» («Закинув плащ, с гитарой под рукой...»); </w:t>
      </w:r>
      <w:r w:rsidRPr="00D249C2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Н. Некрасов. </w:t>
      </w:r>
      <w:r w:rsidRPr="00D249C2">
        <w:rPr>
          <w:rFonts w:ascii="Times New Roman" w:eastAsia="Calibri" w:hAnsi="Times New Roman" w:cs="Times New Roman"/>
          <w:i/>
          <w:iCs/>
          <w:spacing w:val="-1"/>
          <w:sz w:val="24"/>
          <w:szCs w:val="24"/>
        </w:rPr>
        <w:t>«Тройка» («Что ты жадно глядишь на до</w:t>
      </w:r>
      <w:r w:rsidRPr="00D249C2">
        <w:rPr>
          <w:rFonts w:ascii="Times New Roman" w:eastAsia="Calibri" w:hAnsi="Times New Roman" w:cs="Times New Roman"/>
          <w:i/>
          <w:iCs/>
          <w:spacing w:val="-1"/>
          <w:sz w:val="24"/>
          <w:szCs w:val="24"/>
        </w:rPr>
        <w:softHyphen/>
      </w:r>
      <w:r w:rsidRPr="00D249C2">
        <w:rPr>
          <w:rFonts w:ascii="Times New Roman" w:eastAsia="Calibri" w:hAnsi="Times New Roman" w:cs="Times New Roman"/>
          <w:i/>
          <w:iCs/>
          <w:spacing w:val="-5"/>
          <w:sz w:val="24"/>
          <w:szCs w:val="24"/>
        </w:rPr>
        <w:t xml:space="preserve">рогу...»); </w:t>
      </w:r>
      <w:r w:rsidRPr="00D249C2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А. Вертинский. </w:t>
      </w:r>
      <w:r w:rsidRPr="00D249C2">
        <w:rPr>
          <w:rFonts w:ascii="Times New Roman" w:eastAsia="Calibri" w:hAnsi="Times New Roman" w:cs="Times New Roman"/>
          <w:i/>
          <w:iCs/>
          <w:spacing w:val="-5"/>
          <w:sz w:val="24"/>
          <w:szCs w:val="24"/>
        </w:rPr>
        <w:t xml:space="preserve">«Доченьки»; </w:t>
      </w:r>
      <w:r w:rsidRPr="00D249C2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Н. Заболоцкий. </w:t>
      </w:r>
      <w:r w:rsidRPr="00D249C2">
        <w:rPr>
          <w:rFonts w:ascii="Times New Roman" w:eastAsia="Calibri" w:hAnsi="Times New Roman" w:cs="Times New Roman"/>
          <w:i/>
          <w:iCs/>
          <w:spacing w:val="-5"/>
          <w:sz w:val="24"/>
          <w:szCs w:val="24"/>
        </w:rPr>
        <w:t xml:space="preserve">«В </w:t>
      </w:r>
      <w:r w:rsidRPr="00D249C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этой роще березовой...». </w:t>
      </w:r>
      <w:r w:rsidRPr="00D249C2">
        <w:rPr>
          <w:rFonts w:ascii="Times New Roman" w:eastAsia="Calibri" w:hAnsi="Times New Roman" w:cs="Times New Roman"/>
          <w:sz w:val="24"/>
          <w:szCs w:val="24"/>
        </w:rPr>
        <w:t>Романсы и песни как синтетиче</w:t>
      </w:r>
      <w:r w:rsidRPr="00D249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ский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жанр, посредством словесного и музыкального ис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кусства выражающий переживания, мысли, настроения человека.</w:t>
      </w:r>
    </w:p>
    <w:p w:rsidR="003C518C" w:rsidRPr="00D249C2" w:rsidRDefault="003C518C" w:rsidP="00D9037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pacing w:val="-2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pacing w:val="-2"/>
          <w:sz w:val="24"/>
          <w:szCs w:val="24"/>
        </w:rPr>
        <w:t xml:space="preserve">  ЗАРУБЕЖНАЯ  ЛИТЕРАТУРА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Античная лирика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Гай Валерий Катулл.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Слово о поэте.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pacing w:val="-5"/>
          <w:sz w:val="24"/>
          <w:szCs w:val="24"/>
        </w:rPr>
        <w:t xml:space="preserve">«Нет, ни одна средь женщин...», «Нет, не надейся </w:t>
      </w: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приязнь заслужить...».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Любовь как выражение глубокого чувства, духовных взлетов и падений молодого римлянина. </w:t>
      </w:r>
      <w:r w:rsidRPr="00D249C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Целомудренность, сжатость и тщательная проверка чувств разумом. Пушкин как переводчик Катулла </w:t>
      </w:r>
      <w:r w:rsidRPr="00D249C2">
        <w:rPr>
          <w:rFonts w:ascii="Times New Roman" w:eastAsia="Calibri" w:hAnsi="Times New Roman" w:cs="Times New Roman"/>
          <w:i/>
          <w:iCs/>
          <w:sz w:val="24"/>
          <w:szCs w:val="24"/>
        </w:rPr>
        <w:t>«Мальчику».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Гораций.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Слово о поэте.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«Я воздвиг памятник...». </w:t>
      </w:r>
      <w:r w:rsidRPr="00D249C2">
        <w:rPr>
          <w:rFonts w:ascii="Times New Roman" w:eastAsia="Calibri" w:hAnsi="Times New Roman" w:cs="Times New Roman"/>
          <w:sz w:val="24"/>
          <w:szCs w:val="24"/>
        </w:rPr>
        <w:t>Поэтическое творчество в системе человеческого бытия. Мысль о поэтических заслу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гах — знакомство римлян с греческими лириками. Тради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ции горацианской оды в творчестве Державина и Пушкина.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Данте Алигьери.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Слово о поэте.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pacing w:val="-4"/>
          <w:sz w:val="24"/>
          <w:szCs w:val="24"/>
        </w:rPr>
        <w:t xml:space="preserve">«Божественная комедия» </w:t>
      </w:r>
      <w:r w:rsidRPr="00D249C2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(фрагменты). Множественность </w:t>
      </w:r>
      <w:r w:rsidRPr="00D249C2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смыслов поэмы: буквальный (изображение загробного мира), </w:t>
      </w:r>
      <w:r w:rsidRPr="00D249C2">
        <w:rPr>
          <w:rFonts w:ascii="Times New Roman" w:eastAsia="Calibri" w:hAnsi="Times New Roman" w:cs="Times New Roman"/>
          <w:sz w:val="24"/>
          <w:szCs w:val="24"/>
        </w:rPr>
        <w:t>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мистический (интуитивное постижение бо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жественной идеи через восприятие красоты поэзии как божественного языка, хотя и сотворенного земным чело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веком, разумом поэта). Универсально-философский харак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тер поэмы.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Уильям Шекспир.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Краткие сведения о жизни и творче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стве Шекспира. Характеристики гуманизма эпохи Возрож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дения.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«Гамлет» </w:t>
      </w:r>
      <w:r w:rsidRPr="00D249C2">
        <w:rPr>
          <w:rFonts w:ascii="Times New Roman" w:eastAsia="Calibri" w:hAnsi="Times New Roman" w:cs="Times New Roman"/>
          <w:sz w:val="24"/>
          <w:szCs w:val="24"/>
        </w:rPr>
        <w:t>(обзор с чтением отдельных сцен по выбо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ру учителя, например: монологи Гамлета из сцены пя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той  (1-й акт), сцены первой (3-й акт),  сцены четвертой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(4-й акт). «Гамлет» — «пьеса на все века» (А. Аникст). Общечеловеческое значение героев Шекспира. Образ Гам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тературы. Шекспир и русская литература.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Теория литературы. Трагедия как драматический жанр (углубление понятия).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sz w:val="24"/>
          <w:szCs w:val="24"/>
        </w:rPr>
        <w:t>Иоганн Вольфганг Гете.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 Краткие сведения о жизни и творчестве Гете. Характеристика особенностей эпохи Про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свещения.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«Фауст». </w:t>
      </w:r>
      <w:r w:rsidRPr="00D249C2">
        <w:rPr>
          <w:rFonts w:ascii="Times New Roman" w:eastAsia="Calibri" w:hAnsi="Times New Roman" w:cs="Times New Roman"/>
          <w:sz w:val="24"/>
          <w:szCs w:val="24"/>
        </w:rPr>
        <w:t xml:space="preserve">Обзор с чтением отдельных сцен по выбору учителя, например: </w:t>
      </w:r>
      <w:r w:rsidRPr="00D249C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«Пролог на небесах», «У городских </w:t>
      </w:r>
      <w:r w:rsidRPr="00D249C2">
        <w:rPr>
          <w:rFonts w:ascii="Times New Roman" w:eastAsia="Calibri" w:hAnsi="Times New Roman" w:cs="Times New Roman"/>
          <w:i/>
          <w:iCs/>
          <w:spacing w:val="-7"/>
          <w:sz w:val="24"/>
          <w:szCs w:val="24"/>
        </w:rPr>
        <w:t xml:space="preserve">ворот», «Кабинет Фауста», «Сад», «Ночь. Улица  перед домом </w:t>
      </w:r>
      <w:r w:rsidRPr="00D249C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Гретхен», «Тюрьма», </w:t>
      </w:r>
      <w:r w:rsidRPr="00D249C2">
        <w:rPr>
          <w:rFonts w:ascii="Times New Roman" w:eastAsia="Calibri" w:hAnsi="Times New Roman" w:cs="Times New Roman"/>
          <w:sz w:val="24"/>
          <w:szCs w:val="24"/>
        </w:rPr>
        <w:t>последний монолог Фауста из второй части трагедии.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«Фауст» — философская трагедия эпохи Просвещения. Сюжет и композиция трагедии. Борьба добра и зла в мире как движущая сила его развития, динамики бытия. Проти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востояние творческой личности Фауста и неверия, духа сомнения Мефистофеля. Поиски Фаустом справедливости и разумного смысла жизни человечества. «Пролог на небе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сах» — ключ к основной идее трагедии. Смысл противопо</w:t>
      </w:r>
      <w:r w:rsidRPr="00D249C2">
        <w:rPr>
          <w:rFonts w:ascii="Times New Roman" w:eastAsia="Calibri" w:hAnsi="Times New Roman" w:cs="Times New Roman"/>
          <w:sz w:val="24"/>
          <w:szCs w:val="24"/>
        </w:rPr>
        <w:softHyphen/>
        <w:t>ставления Фауста и Вагнера, творчества и схоластической рутины. Трагизм любви Фауста и Гретхен.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49C2">
        <w:rPr>
          <w:rFonts w:ascii="Times New Roman" w:eastAsia="Calibri" w:hAnsi="Times New Roman" w:cs="Times New Roman"/>
          <w:sz w:val="24"/>
          <w:szCs w:val="24"/>
        </w:rPr>
        <w:t>Итоговый смысл великой трагедии — «Лишь тот достоин жизни и свободы, кто каждый день идет за них на бой». Особенности жанра трагедии «Фауст»: сочетание в ней реальности и элементов условности и фантастики. Фауст как вечный образ мировой литературы. Гете и русская литература.</w:t>
      </w:r>
    </w:p>
    <w:p w:rsidR="003C518C" w:rsidRPr="00D249C2" w:rsidRDefault="003C518C" w:rsidP="00D903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249C2">
        <w:rPr>
          <w:rFonts w:ascii="Times New Roman" w:eastAsia="Calibri" w:hAnsi="Times New Roman" w:cs="Times New Roman"/>
          <w:i/>
          <w:sz w:val="24"/>
          <w:szCs w:val="24"/>
        </w:rPr>
        <w:t>Теория литературы. Философско-драматическая по</w:t>
      </w:r>
      <w:r w:rsidRPr="00D249C2">
        <w:rPr>
          <w:rFonts w:ascii="Times New Roman" w:eastAsia="Calibri" w:hAnsi="Times New Roman" w:cs="Times New Roman"/>
          <w:i/>
          <w:sz w:val="24"/>
          <w:szCs w:val="24"/>
        </w:rPr>
        <w:softHyphen/>
        <w:t>эма.</w:t>
      </w:r>
    </w:p>
    <w:p w:rsidR="00D249C2" w:rsidRPr="00D249C2" w:rsidRDefault="00D249C2" w:rsidP="00D90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518C" w:rsidRPr="00D249C2" w:rsidRDefault="003C518C" w:rsidP="00D90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Тематическое планирование с опред</w:t>
      </w:r>
      <w:r w:rsidR="00DE127A" w:rsidRPr="00D249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елением основных видов учебной д</w:t>
      </w:r>
      <w:r w:rsidRPr="00D249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еятельности.</w:t>
      </w:r>
    </w:p>
    <w:p w:rsidR="003C518C" w:rsidRPr="00D249C2" w:rsidRDefault="00DE127A" w:rsidP="00D90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класс</w:t>
      </w:r>
    </w:p>
    <w:tbl>
      <w:tblPr>
        <w:tblW w:w="10003" w:type="dxa"/>
        <w:tblInd w:w="-34" w:type="dxa"/>
        <w:tblLook w:val="04A0" w:firstRow="1" w:lastRow="0" w:firstColumn="1" w:lastColumn="0" w:noHBand="0" w:noVBand="1"/>
      </w:tblPr>
      <w:tblGrid>
        <w:gridCol w:w="851"/>
        <w:gridCol w:w="4394"/>
        <w:gridCol w:w="4758"/>
      </w:tblGrid>
      <w:tr w:rsidR="00DE127A" w:rsidRPr="00D249C2" w:rsidTr="00D249C2">
        <w:trPr>
          <w:trHeight w:val="930"/>
        </w:trPr>
        <w:tc>
          <w:tcPr>
            <w:tcW w:w="851" w:type="dxa"/>
            <w:tcBorders>
              <w:top w:val="single" w:sz="4" w:space="0" w:color="auto"/>
              <w:left w:val="single" w:sz="8" w:space="0" w:color="003300"/>
              <w:bottom w:val="single" w:sz="8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003300"/>
              <w:bottom w:val="single" w:sz="8" w:space="0" w:color="003300"/>
              <w:right w:val="single" w:sz="8" w:space="0" w:color="003300"/>
            </w:tcBorders>
            <w:shd w:val="clear" w:color="auto" w:fill="auto"/>
            <w:noWrap/>
            <w:vAlign w:val="center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8" w:space="0" w:color="003300"/>
              <w:bottom w:val="single" w:sz="8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учебные действия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Роль книги в жизни человека.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беседа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народное творчество. Понятие о фольклоре.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нового, работа с текстом, чтение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Малые жанры фольклора.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нового, классификация, анализ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как вид народной прозы. «Царевна-лягушка» как волшебная сказка.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нового, чтение, работа с текстом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«Царевна-лягушка». Образ Василисы Премудрой и Ивана-царевича.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героев, беседа, диспут, работа с текстом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«Царевна-лягушка». Поэтика волшебной сказки.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изучение нового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«Иван-крестьянский сын и чудо-юдо» как волшебная сказка героического содержания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Анализ, чтение, работа с текстом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главного героя сказки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героя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 о животных. «Журавль и цапля».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работа с текстом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Бытовые сказки. «Солдатская шинель».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работа с текстом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 Русские народные сказки. Обучение сочинению по теме «Сказки».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устной и письменной речи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Древнерусская литература. Летопись.     «Повесть временных лет» как литературный памятник.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нового, составление плана, работа с текстом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«Повести временных лет»: «Подвиг отрока  -киевлянина и хитрость воеводы Претича».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Чтение, анализ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 Чт. М.В. Ломоносов  учёный, поэт, художник, гражданин.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монологической речи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 Ломоносов. «Случились вместе два Астронома в пиру»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Вн.чт.Жанровые особенности басни. Истоки басенного жанра (Эзоп, Лафонтен, русские баснописцы 18 века: А.П. Сумароков, И.И. Дмитриев).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монологической речи, изучение нового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А. Крылов. Рассказ о писателе. Обличие человеческих пороков в баснях.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Анализ, деление текста на композиционные части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Аллегорическое отражение исторических событий в баснях.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Анализ, работа с текстом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 И.А. Крылов. Басни.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Жуковский. Рассказ о поэте (детство и начало творчества, Жуковский-сказочник). «Спящая царевна» как литературная сказка.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монологической речи, чтение, работа с текстом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Жуковский. «Кубок». Благородство и жестокость. Герои баллады. Понятие о балладе.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Комментированное чтение, анализ, характеристика героев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Пушкин. «Няне». Рассказ и детских и лицейских годах жизни.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чтение, формирование навыков анализа лирического текста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Пушкин. «Руслан и Людмила» (пролог) как собирательная картина народных сказок.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Выразительное чтение 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С. Пушкин «Сказка о мертвой царевне и о семи богатырях»: события и герои.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выразительное чтение, характеристика героев (сопоставительная)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«Сказка о мертвой царевне и о семи богатырях»: сравнительная характеристика героев.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сопоставительного анализа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«Сказка о мертвой царевне и о семи богатырях»: истоки сюжета, поэтика сказки.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Сопоставление творчества А.С. Пушкина и В.А. Жуковского, работа с текстом научной статьи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 Подготовка к сочинению по сказкам А. С. Пушкина.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 Чт. А.С. Пушкин. Сказки.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монологической речи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Р.р.Контрольное сочинение №1 по творчеству И.А. Крылова, В.А. Жуковского, А.С. Пушкина.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Р.р.Контрольное сочинение №1 по творчеству И.А. Крылова, В.А. Жуковского, А.С. Пушкина.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Погорельский. «Чёрная курица, или Подземные жители» как литературная сказка.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Комментированное чтение, характеристика героя, пересказ сюжета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 Чт.П.П. Ершов. «Конёк горбунок».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монологической речи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Вн.чт. В.М. Гаршин. «Attalea Princeps».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Комментированное чтение, анализ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Ю. Лермонтов. Рассказ о поэте. "Бородино". Патриотический пафос стихотворения.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монологической речи, выразительное чтение, анализ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«Бородино»: проблематика и поэтика.  Изобразительно-выразительные средства языка стихотворения. "Два великана".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анализа лирического  текста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 Чт. «Ашик-Кериб» как литературная сказка.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цитатного плана текста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В. Гоголь. Рассказ о писателе. "Вечера на хуторе близ Диканьки". "Заколдованное место"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Аудирование, комментированное чтение, рассказ по иллюстрации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«Заколдованное место»: реальность и фантастика в повести.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понятием, работа с текстом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 Чт. «Вечера на хуторе близ Диканьки». «Майская ночь, или Утопленница», «Ночь перед Рождеством», «Страшная месть».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монологической речи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Некрасов. Рассказ о поэте (детство и начало литературной деятельности). «Есть женщины в русских селеньях» (отрывок из поэмы «Мороз, Красный нос»).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чтение, анализ, характеристика героев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«Крестьянские дети». Труд и забавы крестьянских детей. Язык стихотворения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чтение, аудирование, работа с текстом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 Чт. Н.А. Некрасов. «На Волге». Раздумья поэта о судьбе народа.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по иллюстрации, анализ, выражение собственной оценки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 Тургенев. Рассказ о писателе. «Муму» как повесть о крепостном праве.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Аудирование, работа с текстом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Превосходство Герасима над челядью барыни. Герасим и Муму. Протест против крепостничества в рассказе.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Цитатная характеристика, работа с текстом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 Тургенев  мастер портрета и пейзажа (по рассказу «Муму»).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устной речи, работа с текстом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 Классное контрольное сочинение №2 по рассказу «Муму».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Фет. Лирика.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 Толстой. Рассказ о писателе. «Кавказский пленник» как протест против национальной вражды.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Комментированное чтение, цитатная характеристика, работа с текстом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Жилин и Костылин. Обучение сравнительной характеристике героев. Смысл названия рассказа.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Сопоставительный анализ героев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Р.р.Контрольное сочинение №3 по творчеству М.Ю. Лермонтова, Н.В. Гоголя, Н.А. Некрасова, И.С. Тургенева, Л.Н. Толстого.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сочинение №3 по творчеству М.Ю. Лермонтова, Н.В. Гоголя, Н.А. Некрасова, И.С. Тургенева, Л.Н. Толстого.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 Чехов. Рассказ о писателе. «Хирургия». Юмористический рассказ.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понятием, комментированное чтение, анализ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 «Хирургия». Рассказ в актёрском исполнении. Составление киносценария по рассказу.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монологической речи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 Чт.Рассказы Антоши Чехонте.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монологической речи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 Тютчев. «Зима недаром злится», «Весенние воды», «Как весел грохот летних бурь», «Есть в осени первоначальной».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чтение, выявление авторской позиции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поэты о Родине и о родной природе (обзор)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поэты о Родине и о родной природе (обзор)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А. Бунин. Рассказ о писателе. «Косцы». Человек и природа в рассказе.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по иллюстрации, работа с текстом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 Чт. И.А. Бунин. «Подснежник».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Комментированное чтение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В.Г. Короленко. Рассказ о писателе. «В дурном обществе». Вася и его отец.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писателем, комментированное чтение, работа с текстом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дурном обществе». Жизнь семьи Тыбурция.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Цитатный план сюжета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дурном обществе»: «дурное общество» и «дурные дела».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художественного текста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 «В дурном обществе». Подготовка к письменному ответу на проблемный вопрос.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 Есенин. «Я покинул родимый дом», «Низкий дом с голубыми ставнями».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чтение, анализ лирического текста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П.П. Бажов. Рассказ о писателе. «Медной горы Хозяйка»: образы Степана и Хозяйки Медной горы.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писателем, определение основной идеи произведения, авторской позиции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«Медной горы Хозяйка»: сказ как жанр литературы.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жанром, работа с текстом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К.Г. Паустовский. «Тёплый хлеб»: герои сказки и их поступки.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Комментированное чтение, анализ характера героя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«Тёплый хлеб»: язык сказки.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диалогической речи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 Чт.«Заячьи лапы» и другие рассказы.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Комментированное чтение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Вн.Чт. С.Я. Маршак. Рассказ о писателе. Пьеса-сказка «Двенадцать месяцев».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героев, сопоставительный анализ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Положительные и отрицательные герои. Традиции народных сказок в пьесе-сказке «Двенадцать месяцев».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теорией литературы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«Двенадцать месяцев»: пьеса-сказка и её народная основа.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понятием «драматическое произведение»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 Платонов. Рассказ о писателе. «Никита»: человек и природа.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писателем, комментированное чтение, пересказ эпизода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«Никита»: быль и фантастика. Особенность мировосприятия главного героя.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Сопоставительный анализ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УВЧ. Рассказы А. Платонова для детей. 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монологической речи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В.П. Астафьев. Рассказ о писателе. «Васюткино озеро»: юный герой в экстремальной ситуации.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писателем, составление плана рассказа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«Открытие» Васюткой нового озера.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героя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Сравнительная характеристика героя рассказа В. Астафьева «Васюткино озеро»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обобщение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 Классное  контрольное сочинение №4. Сочинение «Мой сверстник в русской литературе 19-20 вв».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поэты 20 в. о Родине и родной природе (И.А. Бунин, А. Блок, С. Есенин и др.).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чтение, анализ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Кедрин «Алёнушка», А. Прокофьев «Алёнушка», Н. Рубцов «Родная деревня».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К.М. Симонов. Рассказ о писателе. «Майор привез мальчишку на лафете..».  Дети и война.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чтение, аудирование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А.Т. Твардовский. Рассказ о поэте. «Рассказ танкиста». Дети и война.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Саша Чёрный. «Кавказский пленник».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Сопоставительный анализ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Саша Чёрный. «Игорь-Робинзон».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текста, пересказ, близкий к тексту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Ю.Ч. Ким. Песня «Рыба-кит» как юмористическое произведение.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Р.Л. Стивенсон. Рассказ о писателе. «Вересковый мед»: верность традициям предков.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Комментированное чтение, работа с текстом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Дефо. Рассказ о писателе. «Робинзон Крузо»: необычайные приключения героя.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монологической речи, характеристика героя, работа  с текстом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Дефо. «Робинзон Крузо»: характер героя.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цитатной характеристики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Дефо. «Робинзон Крузо» - произведение о силе человеческого духа, гимн неисчерпаемым возможностям человека.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монологической и диалогической речи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Г.Х. Андерсен. Рассказ о писателе. «Снежная королева»: реальное и фантастическое в сказке.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Сопоставительный анализ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«Снежная королева»: сказка о великой силе любви.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героев, обобщение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«Снежная королева»: «что есть красота?».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монологической речи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 Чт. Сказки Андерсена. Победа добра, любви, дружбы над злом. Подготовка к сочинению.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монологической речи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 Сказки Х.-К. Андерсена. Устный и письменный ответ на один из проблемных вопросов.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устной и письменной речи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 Сказки Х.-К. Андерсена.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Твен. Рассказ о писателе. «Приключения Тома Сойера». Том Сойер и его друзья.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Комментированное чтение, характеристика героев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Твен. «Приключения Тома Сойера»: неповторимый мир детства.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монологической речи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 «Приключения Тома Сойера» - любимая книга многих поколений читателей.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монологической речи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Лондон. Рассказ о писателе. «Сказание о Кише». Нравственное взросление героя рассказа.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Комментированное чтение, анализ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 Чт. Ж. Санд. «О чем говорят цветы».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Комментированное чтение, анализ</w:t>
            </w:r>
          </w:p>
        </w:tc>
      </w:tr>
      <w:tr w:rsidR="00DE127A" w:rsidRPr="00D249C2" w:rsidTr="00D249C2">
        <w:trPr>
          <w:trHeight w:val="630"/>
        </w:trPr>
        <w:tc>
          <w:tcPr>
            <w:tcW w:w="851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394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 по литературе.</w:t>
            </w:r>
          </w:p>
        </w:tc>
        <w:tc>
          <w:tcPr>
            <w:tcW w:w="4758" w:type="dxa"/>
            <w:tcBorders>
              <w:top w:val="single" w:sz="8" w:space="0" w:color="003300"/>
              <w:left w:val="single" w:sz="8" w:space="0" w:color="003300"/>
              <w:bottom w:val="single" w:sz="4" w:space="0" w:color="003300"/>
              <w:right w:val="single" w:sz="8" w:space="0" w:color="003300"/>
            </w:tcBorders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знаний</w:t>
            </w:r>
          </w:p>
        </w:tc>
      </w:tr>
    </w:tbl>
    <w:p w:rsidR="003C518C" w:rsidRPr="00D249C2" w:rsidRDefault="003C518C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127A" w:rsidRPr="00D249C2" w:rsidRDefault="00DE127A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127A" w:rsidRPr="00D249C2" w:rsidRDefault="00DE127A" w:rsidP="00D90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класс</w:t>
      </w:r>
    </w:p>
    <w:p w:rsidR="00DE127A" w:rsidRPr="00D249C2" w:rsidRDefault="00DE127A" w:rsidP="00D90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3"/>
        <w:tblW w:w="10031" w:type="dxa"/>
        <w:tblLook w:val="04A0" w:firstRow="1" w:lastRow="0" w:firstColumn="1" w:lastColumn="0" w:noHBand="0" w:noVBand="1"/>
      </w:tblPr>
      <w:tblGrid>
        <w:gridCol w:w="848"/>
        <w:gridCol w:w="4381"/>
        <w:gridCol w:w="4802"/>
      </w:tblGrid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учебные действия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Художественное произведение. Содержание и форма.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Работа с текстом, развитие монологической и диалогической речи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Обрядовый фольклор.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Изучение нового, комментированное чтение, аудирование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Пословицы и поговорки.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Классификация, развитие оценочных представлений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Загадки.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 «Устное народное творчество».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Из «Повести временных лет». «Сказание о белгородском киселе». Отражение исторических событий и вымысел в летописи. Развитие представлений о русских летописях.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чтение,  анализ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Из «Повести временных лет». «Сказание о белгородском киселе». Отражение исторических событий и вымысел в летописи. Развитие представлений о русских летописях.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Анализ текста древнерусской литературы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Русские басни. И.И. Дмитриев «Муха». Противопоставление труда и безделья.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Басни И.А.Крылова. «Листы и Корни», «Ларчик».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деление басни на композиционные части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И.А.Крылов. Басня «Осёл и Соловей». Комическое изображение невежественного судьи. Проект.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Характеристика героя, комментированнное чтение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 «Басня».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А.С.Пушкин. «Узник».Вольнолюби-вые устремления поэта.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Стихотворение А.С.Пушкина «Зимнее утро». Мотивы единства красоты человека и природы.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Стихотворение А.С.Пушкина « И.И.Пущину». Светлое чувство товарищества и дружбы в стихотворении.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речи, анализ лирического текста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Контрольный тест по теме «Лирика А.С.Пушкина»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А.С.Пушкин. Цикл «Повести покойного Ивана  Петровича Белкина». «Барышня- крестьянка».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чтение, характеристика героев, анализ текста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«Барышня - крестьянка». Образ автора –повествователя.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Выявление авторской позиции, работа с текстом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повести А.С.Пушкина «Барышня – крестьянка».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Изображение русского барства в повести А.С.Пушкина «Дубровский»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чтение, аудирование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Дубровский – старший и Троекуров в повести А.С.Пушкина «Дубровский».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Сопоставительная характеристика героев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Протест Владимира Дубровского против беззакония и несправедливости в повести А.С.Пушкина «Дубровский».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Работа с текстом, цитатный план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Бунт крестьян в повести А.С.Пушкина «Дубровский».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Работа с текстом, комментированное чтение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Осуждение произвола и деспотизма  в повести А.С.Пушкина «Дубровский».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Анализ теста, обобщение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Защита чести, независимости личности в повести А.С.Пушкина «Дубровский».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Обобщение, развитие монологической речи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Романтическая история любви Владимира и Маши в повести А.С.Пушкина «Дубровский».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Анализ текста, комментированное чтение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Авторское отношение к героям повести «Дубровский».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Выявление авторской позиции, работа с текстом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повести А.С.Пушкина «Дубровский».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М.Ю.Лермонтов. Чувство одиночества и тоски в стихотворении «Тучи».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речи, выразительное чтение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Тема красоты и гармонии с миром в стих-ях М.Ю.Лермонтова «Листок», «На севере диком…»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Особенности выражения темы одиночества в стих-ях М.Ю.Лермонтова «Утёс», «Три пальмы».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анализ, аудирование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стихотворениям М.Ю.Лермонтова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И.С.Тургенев. Литературный портрет писателя.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речи, аудирование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Сочувственное отношение к крестьянским детям в рассказе И.С.Тургенева «Бежин луг»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Рассказ по иллюстрации, цитатная характеристика героев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Портреты и рассказы мальчиков в произведении И.С.Тургенева «Бежин луг»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Выявление авторской позиции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Роль картин природы в рассказе  И.С.Тургенева «Бежин луг»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Проект «Словесные и живописные портреты русских крестьян» (по рассказам из цикла «Записки охотника»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Ф.И.Тютчев. Литературный портрет поэта.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Передача сложных состояний природы, отражающих внутренний мир поэта, в стих-ях Ф.И.Тютчева «Листья», «Неохотно и несмело…»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текста, работа со средствами художественной выразительности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Земная обречённость человека в стих-ии Ф.И.Тютчева «С поля коршун поднялся…»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текста, работа со средствами художественной выразительности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 xml:space="preserve">Жизнеутверждающее начало в стих-ях </w:t>
            </w:r>
            <w:r w:rsidRPr="00D249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А.А.Фета «Ель рукавом мне тропинку завесила…», «Ещё майская ночь», «Учись у них – у дуба, у берёзы…»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Выразительное чтение, анализ лирического </w:t>
            </w:r>
            <w:r w:rsidRPr="00D249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текста, работа со средствами художественной выразительности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Краски и звуки в пейзажной лирике А.А.Фета.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текста, работа со средствами художественной выразительности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Н.А.Некрасов. Стих-ие «Железная дорога». Картины подневольного труда.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работа с текстом, анализ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Народ – созидатель духовных и материальных ценностей в стих-ии Н.А.Некрасова «Железная дорога».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речи, комментированное чтение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Своеобразие языка и композиции стих-я «Железная дорога» Н.А.Некрасова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Анализ лирического текста, работа со средствами художественной выразительности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по произведениям поэтов 19 века.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Н.С.Лесков. Литературный портрет писателя.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Знакомство с писателем, работа с литературной статьей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Гордость Н.С.Лескова за народ в сказе «Левша».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жанре, характеристика героев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Особенности языка сказа Н.С.Лескова «Левша»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Работа с текстом, словарная работа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Комический эффект, создаваемый игрой слов, в сказе «Левша» Н.С.Лескова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Обобщение, закрепление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 по сказу Н.С.Лескова «Левша»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А.П.Чехов. Устный рассказ о писателе.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Речь героев рассказа А.П.Чехова «Толстый и тонкий». Юмористическая ситуация.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понятии «Юмор» в литературе, комментированное чтение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Разоблачение лицемерия в рассказе А.П. Чехова «Толстый и тонкий». Роль художественной детали.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Работа с текстом, анализ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Я.П.Полонский. «По горам две хмурых тучи…», «Посмотри – какая мгла…». Выражение переживаний и мироощущуния в стих-ях о родной природе.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текста, работа со средствами художественной выразительности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Е.А.Баратынский. «Весна, весна! Как воздух чист!...», «Чудный град порой сольётся…». Особенности пейзажной лирики.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текста, работа со средствами художественной выразительности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А.К.Толстой. «Где гнутся над омутом лозы…». Проект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текста, работа со средствами художественной выразительности, развитие монологической речи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 по стих-ям поэтов 19 века.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А.И.Куприн. Реальная основа и содержание рассказа «Чудесный доктор».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Знакомство с писателем, комментированное чтение, аудирование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Образ главного героя в рассказе А.И.Куприна «Чудесный доктор».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Характеристика героя, работа с цитатами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А.П.Платонов. Литературный портрет писателя.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«Неизвестный цветок» А.П.Платонова. Прекрасное вокруг нас.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чтение, анализ текста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«Ни на кого не похожие» герои А.П.Платонова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Жестокая реальность и романтическая мечта в повести А.С.Грина «Алые паруса».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Душевная чистота главных героев в повести А.С.Грина «Алые паруса».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Анализ художественного текста, характеристика главных героев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Отношение автора к героям повести А.С.Грина «Алые паруса».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Выявление авторской позиции в тексте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К.М.Симонов «Ты помнишь, Алёша, дороги Смоленщины…». Солдатские будни в стих-ях о войне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текста, работа со средствами художественной выразительности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Д.С.Самойлов «Сороковые». Любовь к Родине в годы военных испытаний.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Изображение быта и жизни сибирской деревни в предвоенные годы в рассказе В.П.Астафьева «Конь с розовой гривой».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Знакомство с писателем, комментированное чтение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Яркость и самобытность героев рассказа В.П.Астафьева «Конь с розовой гривой». Юмор в рассказе.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Характеристика героя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№9 по рассказу В.П.Астафьева «Конь с розовой гривой».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Отражение трудностей военного времени в  рассказе В.Г.Распутина «Уроки французского».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Знакомство с писателем, комментированное чтение, просмотр эпизодов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Душевная щедрость учительницы в    рассказе В.Г.Распутина «Уроки французского».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Цитатная характеристика поведения героя, комментированное чтение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Нравственная проблематика рассказа  В.Г.Распутина «Уроки французского». Проект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А.А.Блок.  « О, как безумно за окном…». Чувство радости и печали, любви к родной природе и Родине.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текста, работа со средствами художественной выразительности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С.А.Есенин. «Мелколесье. Степь и дали…», «Пороша». Связь ритмики и мелодики стиха с эмоциональным состоянием лирического героя.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текста, работа со средствами художественной выразительности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А.А.Ахматова. «Перед весной бывают дни такие…»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текста, работа со средствами художественной выразительности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Человек и природа в тихой лирике Н.М.Рубцова.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текста, работа со средствами художественной выразительности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№10 по стих-ям о природе поэтов 20 века.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Особенности шукшинских героев-«чудиков» в рассказах «Чудик», «Критики».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чтение, аудирование, знакомство с понятием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 xml:space="preserve">Человеческая открытость миру как синоним незащищённости в рассказах </w:t>
            </w:r>
            <w:r w:rsidRPr="00D249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В.М. Шукшина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художественного текста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Влияние учителя на формирование детского хар-ра в рассказе Ф.А.Искандера «Тринадцатый подвиг Геракла».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чтение, характеристика поведения героя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Чувство юмора как одно из ценных качеств человека в рассказе Ф.А.Искандера «Тринадцатый подвиг Геракла».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Анализ художественного текста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Подготовка и написание классного сочинения по произведениям В.Г.Распутина, В.П.Астафьева, Ф.А.Искандера (по выбору).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Габдулла Тукай. Стих-я «Родная деревня», «Книга».  Любовь к малой родине и своему родному краю.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текста, работа со средствами художественной выразительности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Кайсын Кулиев. «Когда на меня навалилась беда…», «Каким бы ни был малый мой народ…». Тема бессмертия народа.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текста, работа со средствами художественной выразительности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Подвиги Геракла. «Скотный двор царя Авгия».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Аудирование, работа с текстом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Мифы Древней Греции. «Яблоки Гесперид».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«Мифы Древней Греции» Проект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Геродот. «Легенда об Арионе»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«Илиада» и «Одиссея» Гомера. Знакомство с понятием «Героический эпос»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Аудирование, работа с литературной статьей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«Илиада» и «Одиссея» Гомера как героические  эпические поэмы.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М. Сервантес Сааведра. Пародия на рыцарские романы. «Дон Кихот»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«Рыцарский роман», комментированное чтение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М. Сервантес Сааведра. «Дон Кихот»: нравственный смысл романа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Анализ художественного текста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Ф. Шиллер. Рыцарская баллада «Перчатка».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Знакомство с писателем.  Развитие представлений о жанре «Баллада»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Ф. Шиллер. Рыцарская баллада «Перчатка».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чтение, анализ текста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Изображение дикой природы в новелле П. Мериме «Маттео Фальконе».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«Маттео Фальконе». Отец и сын Фальконе, проблемы чести предательства.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Анализ художественного текста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А. де Сент-Экзюпери. «Маленький принц» как философская сказка и мудрая притча. Вечные истины в сказке.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А. де Сент-Экзюпери. «Маленький принц» как философская сказка и мудрая притча. Вечные истины в сказке.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Анализ художественного текста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 по зарубежной литературе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Итоговый урок – праздник «Путешествие по стране Литературии 6 класса».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Обобщение, систематизация, закрепление.</w:t>
            </w:r>
          </w:p>
        </w:tc>
      </w:tr>
      <w:tr w:rsidR="00DE127A" w:rsidRPr="00D249C2" w:rsidTr="00DE127A">
        <w:tc>
          <w:tcPr>
            <w:tcW w:w="817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Итоговый урок, задание на лето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Обобщение.</w:t>
            </w:r>
          </w:p>
        </w:tc>
      </w:tr>
    </w:tbl>
    <w:p w:rsidR="00DE127A" w:rsidRPr="00D249C2" w:rsidRDefault="00DE127A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127A" w:rsidRPr="00D249C2" w:rsidRDefault="00DE127A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127A" w:rsidRPr="00D249C2" w:rsidRDefault="00DE127A" w:rsidP="00D90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класс</w:t>
      </w:r>
    </w:p>
    <w:p w:rsidR="00DE127A" w:rsidRPr="00D249C2" w:rsidRDefault="00DE127A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4"/>
        <w:tblW w:w="10065" w:type="dxa"/>
        <w:tblInd w:w="-34" w:type="dxa"/>
        <w:tblLook w:val="04A0" w:firstRow="1" w:lastRow="0" w:firstColumn="1" w:lastColumn="0" w:noHBand="0" w:noVBand="1"/>
      </w:tblPr>
      <w:tblGrid>
        <w:gridCol w:w="851"/>
        <w:gridCol w:w="4394"/>
        <w:gridCol w:w="4820"/>
      </w:tblGrid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Былины, их жанровые особенности.  «Вольга и Микула Селянинович».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жанре «Былина», комментированное чтение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Былина «Илья Муромец и Соловей Разбойник». Образ Ильи Муромца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чтение, характеристика образов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Урок-игра по былинам об Илье Муромце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«Повесть временных лет», её значение.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Повести временных лет» как историческом памятнике древнерусской литературы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«Повесть о Петре и Февронии Муромских» - повесть о вечной любви и дружбе.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чтение, работа с текстом, цитатная характеристика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М. В. Ломоносов. Оды.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анализ, пересказ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Г. Р. Державин. Знакомство с личностью писателя  и его поэзией.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Знакомство с поэтом, анализ лирического текста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А. С. Пушкин. Краткий рассказ о писателе. «Полтава».  («Полтавский бой»). Образ Петра Первого.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чтение, характеристика личности Петра Первого с авторской позиции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«Медный всадник».  (Вступление «На берегу пустынных волн…»)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характеристика героя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«Песнь о вещем Олеге».Особенности жанра песни.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Знакомство с жанром, комментированное чтение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«Борис Годунов» (сцена в Чудовом монастыре). Особенности драматического произведения.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 xml:space="preserve">М. Ю. Лермонтов Краткий рассказ о писателе. «Песня про царя Ивана Васильевича, молодого опричника и удалого купца Калашникова». 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чтение, аудирование, цитатная характеристика героев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Иван Грозный в «Песне…». Жизнь Москвы.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Урок-игра по «Песне про царя Ивана Васильевича…».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Стихотворения М. Ю. Лермонтова «Молитва», «Ангел», «Когда волнуется желтеющая нива…».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текста, определение средств художественной выразительности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Н. В. Гоголь. Краткий рассказ о писателе. «Тарас Бульба».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речи, пересказ эпизодов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Отец и сыновья. Характеры главных героев.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Сравнительная характеристика героев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Жизнь Запорожской Сечи. Роль пейзажа в повести.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Рассказ по иллюстрации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 xml:space="preserve">Отец и сыновья. Три смерти. 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Пересказ эпизодов, комментированное чтение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В/ч по рассказу  «Как Иван Иванович поссорился с Иваном Никифоровичем»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 xml:space="preserve">И. С. Тургенев. «Бирюк». Знакомство с </w:t>
            </w:r>
            <w:r w:rsidRPr="00D249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рассказом.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Пересказ, близкий к тексту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Главный герой в рассказе «Бирюк».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Характеристика героя, комментированное чтение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Стихотворения в прозе: «Русский язык», «Близнецы», Два богача».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Н. А. Некрасов. «Русские женщины», «Княгиня Трубецкая». История России в поэме.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Выразительное, комментированное чтение, характеристика героев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«Размышления у парадного подъезда», «Вчерашний день часу в шестом» - произведения о народной жизни.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текста, определение средств художественной выразительности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М. Е. Салтыков-Щедрин. «Повесть о том, как один мужик двух генералов прокормил». Особенности сказки.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чтение, аудирование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Анализ сказки «Повесть о том, как один мужик двух генералов прокормил»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речи, выявление жанровых особенностей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Урок-игра по сказкам писателя.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Л.Н.Толстой. Знакомство с главами из повести «Детство».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А. П. Чехов. Понятие о комическом. Анализ рассказа «Хамелеон»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речи, пересказ, комментированное чтение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Знакомство с рассказами  «Злоумышленник», «Тоска», «Размазня».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речи, пересказ, комментированное чтение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Приёмы создания комического в рассказах Чехова.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Литературный КВН по произведениям Некрасова, Толстого, Салтыкова-Щедрина, Тургенева.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И. А. Бунин. Рассказ о писателе. «Цифры».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Пересказ эпизодов, комментированное чтение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Рассказ «Лапти». Проблема гуманизма в рассказе.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речи, пересказ, комментированное чтение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«Край ты мой! Родимый край!».  Стихотворения русских поэтов XIX века о родной природе.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текста, определение средств художественной выразительности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А. М. Горький. Краткий рассказ о писателе. Повесть «Детство». Знакомство с первой главой повести.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Знакомство с писателем. Пересказ, комментированное чтение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 xml:space="preserve">Жизнь Алёши в доме деда. Трудное время в доме Кашириных. 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Характеристика героя, аудирование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Знакомство Алёши с «улицей». Дружба Алёши с Хорошим Делом. Обобщение материала.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Пересказ, обобщение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А. М. Горький «Данко».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В. В. Маяковский. Рассказ о писателе. «Необычайное приключение, бывшее с Маяковским летом на даче». «Хорошее отношение к лошадям»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текста, определение средств художественной выразительности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Л. Н. Андреев «Кусака».  Мы в ответе за судьбы братьев наших меньших.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чтение, определение собственной оценки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В/ч по повести Троепольского «Белый Бим  чёрное ухо».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В/ч по повести Троепольского «Белый Бим  чёрное ухо».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А. П. Платонов. Рассказ о писателе. «Юшка». Тема нравственности в рассказе.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чтение, выявление авторской позиции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«Нужно ли сочувствие и сострадание людям?». Урок р/р по рассказу «Юшка».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Урок  доброты.  Рассказ «Неизвестный цветок».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Анализ художественного текста, пересказ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РР Подготовка к сочинению по рассказам Платонова и Андреева.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Классное сочинение по рассказам Платонова и Андреева.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 xml:space="preserve">Ф. А. Абрамов Рассказ о писателе. «О чём плачут лошади». 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чтение, анализ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Е. И. Носов «Кукла». Урок нравственности.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Анализ художественного текста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Е. И. Носов «Живое пламя», «Радуга». Жизнь прожить – не поле перейти.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речи, анализ текста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 xml:space="preserve">Ю. П. Казаков «Тихое утро». 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чтение, анализ текста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РР Сочинение на тему «Поведение человека в экстремальных ситуациях по прочитанным произведениям Е. Носова».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РР Сочинение на тему «Поведение человека в экстремальных ситуациях по прочитанным произведениям Е. Носова».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В/ч по повести А.Грина «Алые паруса».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и диалогической речи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На дорогах войны. Стихотворения А. Твардовского, А. Суркова, Н. Тихонова.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текста, определение средств художественной выразительности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На дорогах войны. Стихотворения А. Твардовского, А. Суркова, Н. Тихонова.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текста, определение средств художественной выразительности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«Тихая моя родина…» Стихотворения поэтов XX века о природе.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текста, определение средств художественной выразительности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Р/р на материале стихотворений поэтов XX века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наизусть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Стихотворения  Р. Бёрнса и Д. Байрона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текста, определение средств художественной выразительности, сопоставление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Японские хокку.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чтение, выявление особенностей японской поэзии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Д.  Олдридж «Отец и сын».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О. Генри «Дары волхвов».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Пересказ, близкий к тексту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 чём же измеряется счастье? Рассказы  Л. Пиранделло.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и диалогической речи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 по произведениям зарубежной литературы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</w:tr>
      <w:tr w:rsidR="00DE127A" w:rsidRPr="00D249C2" w:rsidTr="00DE127A">
        <w:tc>
          <w:tcPr>
            <w:tcW w:w="851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394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Итоговый урок на тему «Моя любимая книга», задание на лето</w:t>
            </w:r>
          </w:p>
        </w:tc>
        <w:tc>
          <w:tcPr>
            <w:tcW w:w="4820" w:type="dxa"/>
          </w:tcPr>
          <w:p w:rsidR="00DE127A" w:rsidRPr="00D249C2" w:rsidRDefault="00DE127A" w:rsidP="00D9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</w:t>
            </w:r>
          </w:p>
        </w:tc>
      </w:tr>
    </w:tbl>
    <w:p w:rsidR="00DE127A" w:rsidRPr="00D249C2" w:rsidRDefault="00DE127A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127A" w:rsidRPr="00D249C2" w:rsidRDefault="00DE127A" w:rsidP="00D90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8 класс</w:t>
      </w:r>
    </w:p>
    <w:p w:rsidR="00DE127A" w:rsidRPr="00D249C2" w:rsidRDefault="00DE127A" w:rsidP="00D90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490" w:type="dxa"/>
        <w:tblInd w:w="-1026" w:type="dxa"/>
        <w:tblLook w:val="04A0" w:firstRow="1" w:lastRow="0" w:firstColumn="1" w:lastColumn="0" w:noHBand="0" w:noVBand="1"/>
      </w:tblPr>
      <w:tblGrid>
        <w:gridCol w:w="882"/>
        <w:gridCol w:w="5497"/>
        <w:gridCol w:w="4111"/>
      </w:tblGrid>
      <w:tr w:rsidR="00DE127A" w:rsidRPr="00D249C2" w:rsidTr="00AF0A9C">
        <w:trPr>
          <w:trHeight w:val="1139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127A" w:rsidRPr="00D249C2" w:rsidRDefault="00DE127A" w:rsidP="00D9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127A" w:rsidRPr="00D249C2" w:rsidRDefault="00DE127A" w:rsidP="00AF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 раздела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A9C" w:rsidRDefault="00AF0A9C" w:rsidP="00AF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E127A" w:rsidRPr="00D249C2" w:rsidRDefault="00DE127A" w:rsidP="00AF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учебной деятельности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литература и история.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Аудирование, работа с текстом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мире народной песни (лирические, исторические песни). Частушка как малый песенный жанр.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чтение, аудирование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Предания как исторический жанр русской народной прозы.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жанром, комментированное чтение, пересказ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«Жития Александра Невского». Защита русских земель от нашествий и набегов врагов.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Пересказ, комментированное чтение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«Шемякин суд». Изображение действительных и вымышленных событий. Сатира и судебные порядки.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представлений о понятии «Сатира», комментированное чтение, характеристика героев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Д.И.Фонвизин. Слово о писателе. «Недоросль». Сатирическая направленность комедии. Проблема воспитания истинного гражданина.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писателем, развитие монологической речи, знакомство с понятием «Комедия», аудирование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«Говорящие» фамилии и имена. Речевые характеристики персонажей как средство создания комической ситуации.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чтение, анализ, обобщение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Р.Р. Подготовка к домашнему сочинению по комедии Д.И.Фонвизина «Недоросль». Р.Р.  Домашнее сочинение по комедии Д.И.Фонвизина «Недоросль».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И.А.Крылов. Поэт и мудрец.  «Обоз». Критика вмешательства императора Александра I в стратегию и тактику Кутузова.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чтение, анализ, сопоставительная характеристика героев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К.Ф.Рылеев. Автор дум и сатир. «Смерть Ермака» Историческая тема думы.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А.С.Пушкин. Краткий рассказ об отношении поэта к истории и исторической теме в литературе. «Туча», «К***», «19 октября».. Основные мотивы в лирике.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текста, определение средств художественной 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Вн.чт. «История Пугачева» (отрывки). Пугачев и народное восстание.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монологической речи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 «Капитанская дочка». Петр Гринев – жизненный путь героя, формирование характера.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героя, работа с текстом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Маша Миронова – нравственная красота героини.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Цитатная характеристика героини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Швабрин – антигерой. Значение образа Савельича в романе.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представления о понятии «Антигерой», развитие монологической речи</w:t>
            </w:r>
          </w:p>
        </w:tc>
      </w:tr>
      <w:tr w:rsidR="00DE127A" w:rsidRPr="00D249C2" w:rsidTr="00AF0A9C">
        <w:trPr>
          <w:trHeight w:val="55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композиции. Гуманизм и историзм Пушкина. Фольклорные мотивы в романе.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художественного текста, аудирование</w:t>
            </w:r>
          </w:p>
        </w:tc>
      </w:tr>
      <w:tr w:rsidR="00DE127A" w:rsidRPr="00D249C2" w:rsidTr="00AF0A9C">
        <w:trPr>
          <w:trHeight w:val="561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Различие авторской позиции в «Капитанской дочке» и в «Истории Пугачева».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Сопоставительный анализ</w:t>
            </w:r>
          </w:p>
        </w:tc>
      </w:tr>
      <w:tr w:rsidR="00DE127A" w:rsidRPr="00D249C2" w:rsidTr="00AF0A9C">
        <w:trPr>
          <w:trHeight w:val="572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Р.Р. Подготовка к классному сочинению по творчеству А.С.Пушкина.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</w:tr>
      <w:tr w:rsidR="00DE127A" w:rsidRPr="00D249C2" w:rsidTr="00AF0A9C">
        <w:trPr>
          <w:trHeight w:val="571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Р.Р. Классное сочинение по творчеству А.С.Пушкина.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М.Ю.Лермонтов. Краткий рассказ о поэте. «Мцыри» как романтическая поэма.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монологической речи, выразительное, комментированное чтение</w:t>
            </w:r>
          </w:p>
        </w:tc>
      </w:tr>
      <w:tr w:rsidR="00DE127A" w:rsidRPr="00D249C2" w:rsidTr="00AF0A9C">
        <w:trPr>
          <w:trHeight w:val="567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Романтический герой. Трагическое противопоставление человека и обстоятельств.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понятием «Романтизм», комментированное чтение</w:t>
            </w:r>
          </w:p>
        </w:tc>
      </w:tr>
      <w:tr w:rsidR="00DE127A" w:rsidRPr="00D249C2" w:rsidTr="00AF0A9C">
        <w:trPr>
          <w:trHeight w:val="295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композиции поэмы.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Аудирование, работа с текстом</w:t>
            </w:r>
          </w:p>
        </w:tc>
      </w:tr>
      <w:tr w:rsidR="00DE127A" w:rsidRPr="00D249C2" w:rsidTr="00AF0A9C">
        <w:trPr>
          <w:trHeight w:val="577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Р.Р. Тестовая работа по поэме «Мцыри» М.Ю.Лермонтова.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знаний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Н.В.Гоголь. Краткий рассказ о писателе, его отношении к истории. «Ревизор». Комедия «со злостью и солью».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монологической речи, анализ</w:t>
            </w:r>
          </w:p>
        </w:tc>
      </w:tr>
      <w:tr w:rsidR="00DE127A" w:rsidRPr="00D249C2" w:rsidTr="00AF0A9C">
        <w:trPr>
          <w:trHeight w:val="573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Разоблачение пороков чиновничества.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чтение, обобщение</w:t>
            </w:r>
          </w:p>
        </w:tc>
      </w:tr>
      <w:tr w:rsidR="00DE127A" w:rsidRPr="00D249C2" w:rsidTr="00AF0A9C">
        <w:trPr>
          <w:trHeight w:val="57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Хлестаков и «миражная интрига». Хлестаковщина как общественное явление.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чтение, обобщение</w:t>
            </w:r>
          </w:p>
        </w:tc>
      </w:tr>
      <w:tr w:rsidR="00DE127A" w:rsidRPr="00D249C2" w:rsidTr="00AF0A9C">
        <w:trPr>
          <w:trHeight w:val="441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 и композиция комедии.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текстом, пересказ</w:t>
            </w:r>
          </w:p>
        </w:tc>
      </w:tr>
      <w:tr w:rsidR="00DE127A" w:rsidRPr="00D249C2" w:rsidTr="00AF0A9C">
        <w:trPr>
          <w:trHeight w:val="425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«Шинель». Образ «маленького» человека в литературе.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Пересказ, близкий к тексту, анализ</w:t>
            </w:r>
          </w:p>
        </w:tc>
      </w:tr>
      <w:tr w:rsidR="00DE127A" w:rsidRPr="00D249C2" w:rsidTr="00AF0A9C">
        <w:trPr>
          <w:trHeight w:val="579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Петербург как символ вечного адского холода.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чтение, обобщение</w:t>
            </w:r>
          </w:p>
        </w:tc>
      </w:tr>
      <w:tr w:rsidR="00DE127A" w:rsidRPr="00D249C2" w:rsidTr="00AF0A9C">
        <w:trPr>
          <w:trHeight w:val="576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Р.Р. Подготовка к сочинению по комедии Н.В.Гоголя.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</w:tr>
      <w:tr w:rsidR="00DE127A" w:rsidRPr="00D249C2" w:rsidTr="00AF0A9C">
        <w:trPr>
          <w:trHeight w:val="433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Р.Р. Cочинениe по  комедии  Н.В.Гоголя «Ревизор» 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</w:tr>
      <w:tr w:rsidR="00DE127A" w:rsidRPr="00D249C2" w:rsidTr="00AF0A9C">
        <w:trPr>
          <w:trHeight w:val="431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Вн.чт. И.С.Тургенев. Краткий рассказ о писателе.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монологической речи</w:t>
            </w:r>
          </w:p>
        </w:tc>
      </w:tr>
      <w:tr w:rsidR="00DE127A" w:rsidRPr="00D249C2" w:rsidTr="00AF0A9C">
        <w:trPr>
          <w:trHeight w:val="571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«Певцы». Изображение русской жизни и русских характеров в рассказе.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с элементами анализа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М.Е.Салтыков-Щедрин. Краткий рассказ о писателе, редакторе, издателе.  «История одного города». Художественно-политическая сатира на современные писателю порядки.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</w:p>
        </w:tc>
      </w:tr>
      <w:tr w:rsidR="00DE127A" w:rsidRPr="00D249C2" w:rsidTr="00AF0A9C">
        <w:trPr>
          <w:trHeight w:val="592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Ирония писателя-гражданина, бичующего основанный на бесправии народа строй.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монологической речи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Н.С.Лесков. Краткий рассказ о писателе. «Старый гений». Сатира на чиновничество в рассказе. Защита беззащитных.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Аудирование, комментированное чтение.</w:t>
            </w:r>
          </w:p>
        </w:tc>
      </w:tr>
      <w:tr w:rsidR="00DE127A" w:rsidRPr="00D249C2" w:rsidTr="00AF0A9C">
        <w:trPr>
          <w:trHeight w:val="588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Нравственные проблемы рассказа. Деталь как средство создания образа в рассказе.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текстом, подбор материала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Л.Н.Толстой. Краткий рассказ о писателе. «После бала». Идея разделенности двух Россий. Противоречие между сословиями и внутри сословий.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эпизода, комментированное чтение, рассказ по иллюстрации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Поэзия родной природы в русской литературе 19 века.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Краткий рассказ о писателе, редакторе, издателе.  «История одного города». Художественно-политическая сатира на современные писателю порядки.</w:t>
            </w:r>
          </w:p>
        </w:tc>
      </w:tr>
      <w:tr w:rsidR="00DE127A" w:rsidRPr="00D249C2" w:rsidTr="00AF0A9C">
        <w:trPr>
          <w:trHeight w:val="353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А.П.Чехов. Краткий рассказ о писателе.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монологической речи</w:t>
            </w:r>
          </w:p>
        </w:tc>
      </w:tr>
      <w:tr w:rsidR="00DE127A" w:rsidRPr="00D249C2" w:rsidTr="00AF0A9C">
        <w:trPr>
          <w:trHeight w:val="635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 любви». История о любви и упущенном счастье.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художественного текста, комментированное чтение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И.А.Бунин. Краткий рассказ о писателе. «Кавказ». Повествование о любви в различных ее состояниях и в различных жизненных ситуациях.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художественного текста, пересказ эпизодов, комментированное чтение, характеристика героев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А.И.Куприн. Краткий рассказ о писателе. «Куст сирени». Утверждение согласия и взаимопонимания, любви и счастья в семье.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художественного текста, пересказ эпизодов, комментированное чтение, характеристика героев</w:t>
            </w:r>
          </w:p>
        </w:tc>
      </w:tr>
      <w:tr w:rsidR="00DE127A" w:rsidRPr="00D249C2" w:rsidTr="00AF0A9C">
        <w:trPr>
          <w:trHeight w:val="537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Р.Р. Урок-диспут «Поговорим о превратностях любви».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А.А.Блок. Краткий рассказ о писателе. «Россия». Историческая тема в стихотворении, ее современное звучание и смысл.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текста, определение средств художественной 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С.А.Есенин.  Краткий рассказ о жизни и творчестве поэта. «Пугачев» - поэма на историческую тему.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Комментированное, выразительное чтение, анализ, работа с текстом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 Пугачева. Сопоставление образа представителя восстания в разных произведениях: в фольклоре, в произведениях А.С.Пушкина.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Сопоставительная характеристика Пугачева в творчестве Пушкина и Есенина</w:t>
            </w:r>
          </w:p>
        </w:tc>
      </w:tr>
      <w:tr w:rsidR="00DE127A" w:rsidRPr="00D249C2" w:rsidTr="00AF0A9C">
        <w:trPr>
          <w:trHeight w:val="561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И.С.Шмелев. Краткий рассказ о писателе. «Как я стал писателем». Рассказ о пути к творчеству.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Журнал «Сатирикон». Тэффи, О.Дымов, А.Аверченко. «Всеобщая история, обработанная «Сатириконом».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Вн.чт. Михаил Зощенко. «История болезни» и другие рассказы.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Пересказ, близкий к тексту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Вн. чт. Тэффи. «Жизнь и воротник» и другие рассказы. Сатира и юмор в рассказах.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с элементами анализа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М.А.Осоргин. Краткий рассказ о писателе. «Пенсне». Сочетание фантастики и реальности в рассказе.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с элементами анализа, комментированное чтение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А.Т.Твардовский. Краткий рассказ о писателе. «Василий Теркин».  Жизнь народа на крутых переломах и поворотах истории.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текста, определение средств художественной 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Новаторский характер Василия Теркина – сочетание черт крестьянина и убеждений гражданина, защитника родной страны.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Цитатная характеристика героя</w:t>
            </w:r>
          </w:p>
        </w:tc>
      </w:tr>
      <w:tr w:rsidR="00DE127A" w:rsidRPr="00D249C2" w:rsidTr="00AF0A9C">
        <w:trPr>
          <w:trHeight w:val="598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Композиция поэмы. Юмор. Язык поэмы.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текстом, деление на композиционные части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Р.Р. Подготовка к домашнему сочинению  по поэме «Василий Теркин»:  «Традиции в изображении боевых подвигов народа и военных будней. Героизм войнов.»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В.П.Астафьев. Краткий рассказ о писателе. «Фотография, на которой меня нет». Автобиографический характер рассказа.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чтение, пересказ с элементами анализа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Мечты и реальность военного детства. Образ главного героя.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главного героя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поэты о Родине, родной природе.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текста, определение средств художественной 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Поэты русского зарубежья об оставленной ими Родине.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лирического текста, определение средств художественной выразительности</w:t>
            </w:r>
          </w:p>
        </w:tc>
      </w:tr>
      <w:tr w:rsidR="00DE127A" w:rsidRPr="00D249C2" w:rsidTr="00AF0A9C">
        <w:trPr>
          <w:trHeight w:val="655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тест по произведениям русской литературы, изученным в 8 классе.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знаний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Уильям Шекспир. Краткий рассказ о писателе. «Ромео и Джульетта». Семейная вражда и любовь героев.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чтение, характеристика героев, аудирование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Сонеты Шекспира. Воспевание поэтом любви и дружбы.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Выразительное чтение, анализ лирического текста, определение средств художественной 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Вн.чт. Жан Батист Мольер. Слово о писателе. «Мещанин во дворянстве» - сатира на дворянство и невежественных буржуа.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Аудирование, просмотр эпизодов из пьесы</w:t>
            </w:r>
          </w:p>
        </w:tc>
      </w:tr>
      <w:tr w:rsidR="00DE127A" w:rsidRPr="00D249C2" w:rsidTr="00AF0A9C">
        <w:trPr>
          <w:trHeight w:val="523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Вальтер Скотт. Краткий рассказ о писателе. «Айвенго». Исторический роман.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чтение, анализ</w:t>
            </w:r>
          </w:p>
        </w:tc>
      </w:tr>
      <w:tr w:rsidR="00DE127A" w:rsidRPr="00D249C2" w:rsidTr="00AF0A9C">
        <w:trPr>
          <w:trHeight w:val="550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и история в произведениях, изученных в 8 классе.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обобщение, систематизация</w:t>
            </w:r>
          </w:p>
        </w:tc>
      </w:tr>
      <w:tr w:rsidR="00DE127A" w:rsidRPr="00D249C2" w:rsidTr="00AF0A9C">
        <w:trPr>
          <w:trHeight w:val="419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«Литература и история». Проект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монологической речи</w:t>
            </w:r>
          </w:p>
        </w:tc>
      </w:tr>
      <w:tr w:rsidR="00DE127A" w:rsidRPr="00D249C2" w:rsidTr="00AF0A9C">
        <w:trPr>
          <w:trHeight w:val="572"/>
        </w:trPr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Итоги года, задание на лето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обобщение, систематизация</w:t>
            </w:r>
          </w:p>
        </w:tc>
      </w:tr>
    </w:tbl>
    <w:p w:rsidR="00DE127A" w:rsidRPr="00D249C2" w:rsidRDefault="00DE127A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127A" w:rsidRPr="00D249C2" w:rsidRDefault="00DE127A" w:rsidP="00D90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249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класс</w:t>
      </w:r>
    </w:p>
    <w:p w:rsidR="00DE127A" w:rsidRPr="00D249C2" w:rsidRDefault="00DE127A" w:rsidP="00D90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597" w:type="dxa"/>
        <w:tblInd w:w="-1026" w:type="dxa"/>
        <w:tblLook w:val="04A0" w:firstRow="1" w:lastRow="0" w:firstColumn="1" w:lastColumn="0" w:noHBand="0" w:noVBand="1"/>
      </w:tblPr>
      <w:tblGrid>
        <w:gridCol w:w="848"/>
        <w:gridCol w:w="5443"/>
        <w:gridCol w:w="4306"/>
      </w:tblGrid>
      <w:tr w:rsidR="00DE127A" w:rsidRPr="00D249C2" w:rsidTr="00AF0A9C">
        <w:trPr>
          <w:trHeight w:val="1008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127A" w:rsidRPr="00D249C2" w:rsidRDefault="00DE127A" w:rsidP="00AF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127A" w:rsidRPr="00D249C2" w:rsidRDefault="00DE127A" w:rsidP="00AF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урока 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127A" w:rsidRPr="00D249C2" w:rsidRDefault="00DE127A" w:rsidP="00AF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учебной деятельности</w:t>
            </w:r>
          </w:p>
        </w:tc>
      </w:tr>
      <w:tr w:rsidR="00DE127A" w:rsidRPr="00D249C2" w:rsidTr="00AF0A9C">
        <w:trPr>
          <w:trHeight w:val="555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как искусство слова и ее роль в духовной жизни человека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литературной статьей, аудирование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Самобытный характер древнерусской литературы. «Слово о полку Игореве» - величайший памятник древнерусской литературы.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чтение, анализ эпизодов, характеристика героя</w:t>
            </w:r>
          </w:p>
        </w:tc>
      </w:tr>
      <w:tr w:rsidR="00DE127A" w:rsidRPr="00D249C2" w:rsidTr="00AF0A9C">
        <w:trPr>
          <w:trHeight w:val="42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история в «Слове…»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монологической речи</w:t>
            </w:r>
          </w:p>
        </w:tc>
      </w:tr>
      <w:tr w:rsidR="00DE127A" w:rsidRPr="00D249C2" w:rsidTr="00AF0A9C">
        <w:trPr>
          <w:trHeight w:val="553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Художественные особенности «Слова…». Подготовка к домашнему сочинению.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</w:tr>
      <w:tr w:rsidR="00DE127A" w:rsidRPr="00D249C2" w:rsidTr="00AF0A9C">
        <w:trPr>
          <w:trHeight w:val="406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Классицизм в русском и мировом искусстве.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</w:t>
            </w:r>
          </w:p>
        </w:tc>
      </w:tr>
      <w:tr w:rsidR="00DE127A" w:rsidRPr="00D249C2" w:rsidTr="00AF0A9C">
        <w:trPr>
          <w:trHeight w:val="567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М.В.Ломоносов – поэт, ученый, гражданин. Ода «Вечернее размышление…».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чтение, анализ , стилевой анализ</w:t>
            </w:r>
          </w:p>
        </w:tc>
      </w:tr>
      <w:tr w:rsidR="00DE127A" w:rsidRPr="00D249C2" w:rsidTr="00AF0A9C">
        <w:trPr>
          <w:trHeight w:val="547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Прославление Родины, науки и просвещения в произведениях М.В.Ломоносова.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чтение, анализ</w:t>
            </w:r>
          </w:p>
        </w:tc>
      </w:tr>
      <w:tr w:rsidR="00DE127A" w:rsidRPr="00D249C2" w:rsidTr="00AF0A9C">
        <w:trPr>
          <w:trHeight w:val="569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поэта и поэзии в лирике Державина.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Аудирование, анализ лирического текста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российской действительности, «страданий человечества» в «Путешествии из Петербурга в Москву»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чтение, аудирование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Обличение произвола и беззакония российской действительности в «Путешествии из Петербурга в Москву».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комментированное чтение, аудирование</w:t>
            </w:r>
          </w:p>
        </w:tc>
      </w:tr>
      <w:tr w:rsidR="00DE127A" w:rsidRPr="00D249C2" w:rsidTr="00AF0A9C">
        <w:trPr>
          <w:trHeight w:val="545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Сентиментализм. Повесть Н.М.Карамзина «Бедная Лиза» - начало русской прозы.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понятием «Сентиментализм», запись лекции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«Бедная Лиза» Н.М. Карамзина как образец русского сентиментализма.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с элементами анализа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сочинению «Литература XVIII века в восприятии современного читателя» (на примере одного-двух произведений).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русской и мировой литературы XIX века. Понятие о романтизме и реализме.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Аудирование, конспектирование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Романтическая лирика начала XIX века. «Его стихов пленительная сладость…» В.А.Жуковский.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чтение, анализ лирического произведения, определение средств худ.выразительности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Нравственный мир героини баллады В.А.Жуковского «Светлана».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героини, работа с текстом, цитатный план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Романтическая лирика начала века (К.Н.Батюшков, Н.М.Языков, Е.А.Баратынский, К.Ф.Рылеев, Д.В.Давыдов, П.А.Вяземский).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чтение, анализ лирического произведения, определение средств худ.выразительности</w:t>
            </w:r>
          </w:p>
        </w:tc>
      </w:tr>
      <w:tr w:rsidR="00DE127A" w:rsidRPr="00D249C2" w:rsidTr="00AF0A9C">
        <w:trPr>
          <w:trHeight w:val="435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А.С.Грибоедов: личность и судьба драматурга.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Аудирование, конспектирование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 с  героями  комедии   «Горе  от  ума». Анализ  первого  действия.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чтение, обобщение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Фамусовская Москва в комедии «Горе от ума». Анализ второго действия.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чтение, обобщение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Проблема ума и безумия в комедии А.С. Грибоедова «Горе от ума». Анализ третьего и четвертого действий.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монологической речи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комедии А.С.Грибоедова «Горе от ума».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текстом, определение средств худ. 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Комедия «Горе от ума» в оценке критики. Подготовка к домашнему сочинению по комедии «Горе от ума».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Конспектирование, развитие речи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А.С.Пушкин: жизнь и творчество. Дружба и друзья в творчестве А.С.Пушкина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Аудирование, конспектирование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Лирика петербургского периода. Проблема свободы, служения Родине в лирике Пушкина.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чтение, анализ лирического произведения, определение средств худ.выразительности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Любовь как гармония душ в любовной лирике А.С.Пушкина.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Выразительное чтение, анализ лирического произведения, определение средств </w:t>
            </w: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худ.выразительности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поэта и поэзии в лирике А.С.Пушкина.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чтение, анализ лирического произведения, определение средств худ.выразительности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Раздумья о смысле жизни, о поэзии. «Бесы». Обучение анализу одного стихотворения.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чтение, анализ лирического произведения, определение средств худ.выразительности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романтической лирике начала XIX века, лирике А.С.Пушкина.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знаний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А.С.Пушкин. «Цыганы» как романтическая поэма. Герои поэмы. Противоречие двух миров: цивилизованного и естественного. Индивидуалистический характер Алеко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чтение, выявление черт романтизма в поэме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создания романа А.С.Пушкина «Евгений Онегин». Комментированное чтение 1 главы.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Конспектирование, комментированное чтение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Онегин и Ленский. Типическое и индивидуальное в судьбах Онегина и Ленского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героев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Татьяна Ларина – нравственный идеал Пушкина. Татьяна и Ольга.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Цитатная характеристика героини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Эволюция взаимоотношений Татьяны и Онегина.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Аудирование, комментированное чтение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 как идейно-композиционный и лирический  центр романа А. С. Пушкина «Евгений Онегин»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авторской позиции в романе, обобщение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«Евгений Онегин» как энциклопедия русской жизни.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Закрепление, обобщение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Пушкинский роман в зеркале критики. Подготовка к сочинению по роману А.Пушкина «Евгений Онегин».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Конспектирование, работа с литературными статьями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Проблема «гения и злодейства» в трагедии А.С.Пушкина «Моцарт и Сальери».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Аудирование, обобщение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творчеству А. С. Пушкина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речи, контроль знаний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 вольности и одиночества в лирике М.Ю.Лермонтова («Нет, я не Байрон, я другой…», «Молитва», «Парус», «И скучно и грустно»).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чтение, анализ лирического произведения, определение средств худ.выразительности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поэта-пророка в лирике поэта. «Смерть поэта», «Пророк», «Я жить хочу…»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чтение, анализ лирического произведения, определение средств худ.выразительности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Эпоха безвременья в лирике М.Ю.Лермонтова («Дума», Предсказание», «Родина»). Подготовка к домашнему сочинению по лирике Лермонтова М. Ю.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чтение, анализ лирического произведения, определение средств худ.выразительности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«Герой нашего времени» - первый психологический роман в русской литературе. Обзор содержания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Аудирование, конспектирование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 образа Печорина в главах «Бэла» и «Максим Максимыч».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чтение, обобщение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«Журнал Печорина» как средство самораскрытия его характера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Конспектирование, цитатный план , обобщение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Печорин в системе мужских образов романа. Дружба в жизни Печорина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Сопоставительный анализ Печорина с другими героями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Печорин в системе женских образов романа. Любовь в жизни Печорина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Сопоставительный анализ Печорина с героинями романа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«Душа Печорина не каменистая почва…»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Споры о романтизме и реализме романа «Герой нашего времени».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монологической и диалогической речи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творчеству М.Ю.Лермонтова.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речи, контроль знаний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о Н.В.Гоголе. Поэма «Мертвые души». История создания. Замысел  названия поэмы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Аудирование, конспектирование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образов поэмы Н. В. Гоголя «Мертвые души».Образы помещиков в «Мертвых душах»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Систематизация, обобщение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«Мертвая жизнь». Образ города в поэме «Мертвые души».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чтение, обобщение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Пороки  чиновничества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Обобщение, систематизация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Чичиков как новый герой эпохи и как антигерой.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Развернутая характеристика героя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«Мертвые души» - поэма о величии России. Мертвые и живые души.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Систематизация, обобщение, конспектирование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Поэма в оценке критики. Подготовка к сочинению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Конспектирование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чтение. Н. В. Гоголь «Портрет»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с элементами анализа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поэме Н. В. Гоголя «Мертвые души»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речи, контроль знаний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Патриархальный мир   и угроза его распада в пьесе А.Н.Островского «Бедность не порок».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чтение, характеристика героев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Любовь в патриархальном мире и ее влияние на героев пьесы «Бедность не порок».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эпизода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 «Свои люди-сочтемся!»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с элементами анализа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Ф.М.Достоевский. Тип петербургского мечтателя в повести «Белые ночи».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истории Настеньки в повести «Белые ночи».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эпизода, обобщение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личности героя повести, его духовный конфликт с окружающей средой в повести Л.Н.Толстого «Юность».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чтение, характеристика героев, обобщение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Эволюция образа главного героя в рассказе А.П.Чехова «Смерть чиновника».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чтение, стилевой анализ, обобщение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одиночества человека в мире в рассказе А.П.Чехова «Тоска».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 по вопросам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сочинению-ответу на проблемный вопрос «В чем особенности изображения внутреннего мира героев русской литературы XIX века»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речи, контроль знаний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литература XX века: богатство и разнообразие жанров и направлений.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Аудирование, конспектирование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любви Надежды и Николая Алексеевича в рассказе И.А.Бунина «Темные аллеи».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чтение, анализ эпизодов, стилевой анализ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Поэзия и проза русской усадьбы в рассказе «Темные аллеи».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Композиционное деление текста на части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поэзия Серебряного века.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Конспектирование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Высокие идеалы и предчувствие перемен в лирике А.А.Блока.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чтение, анализ лирического произведения, определение средств худ.выразительности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Родины в лирике С.А.Есенина.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чтение, анализ лирического произведения, определение средств худ.выразительности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Размышления о жизни, любви, природе, предназначении человека в лирике С.Есенина.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чтение, анализ лирического произведения, определение средств худ.выразительности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о поэте. В.Маяковский.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Конспектирование, аудиррование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о поэте. В.Маяковский. «Послушайте», «А вы могли бы?», «Люблю». Своеобразие стиха. Словотворчество Подготовка к домашнему сочинению по произведениям поэтов Серебряного века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чтение, анализ лирического произведения, определение средств худ.выразительности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М.А.Булгаков «Собачье сердце» как социально-философская сатира на современное общество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чтение, анализ эпизодов, обобщение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Поэтика повести, гуманистическая позиция автора. Художественная условность, фантастика, сатира, гротеск и их художественная роль в повести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Литературно-лингвитсический анализ текста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М.И.Цветаева. Слово о поэте. Слово о поэзии, любви и жизни. Особенности поэзии Цветаевой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чтение, анализ лирического произведения, определение средств худ.выразительности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Родины в лирическом цикле М.И.Цветаевой «Стихи о Москве».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чтение, анализ лирического произведения, определение средств худ.выразительности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о поэте. А.А.Ахматова. Трагические интонации в любовной лирике поэта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чтение, анализ лирического произведения, определение средств худ.выразительности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Ахматовой о поэте и поэзии.  Особенности поэзии А.А.Ахматовой.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чтение, анализ лирического произведения, определение средств худ.выразительности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А. Заболоцкий. Жизнь и творчество. Тема гармонии человека с природой, любви и смерти в лирике Н.А.Заболоцкого. Стихотворения «О красоте человеческих лиц», «Завещание».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чтение, анализ лирического произведения, определение средств худ.выразительности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Судьба человека и судьба Родины в рассказе М.А.Шолохова «Судьба человека»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с элементами анализа, обобщение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 и рассказчик в рассказе «Судьба человека».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Цитатная характеристика героя, выявление авторской позиции в тексте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Вечность и современность в стихах Б.Л.Пастернака о любви и природе.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чтение, анализ лирического произведения, определение средств худ.выразительности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Раздумья о Родине в лирике А.Т.Твардовского.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чтение, анализ лирического произведения, определение средств худ.выразительности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Проблемы и интонации стихотворений А.Т.Твардовского о войне.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чтение, анализ лирического произведения, определение средств худ.выразительности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 «А зори здесь тихие» или В.В.Быков. «Сотников», «Обелиск».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с элементами анализа, развитие монологической речи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Картины послевоенной деревни в рассказе А.И.Солженицына «Матренин двор».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чтение, анализ эпизода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 праведницы в рассказе «Матренин двор». 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главной героини, обобщение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чтение. Рассказы Ф.Абрамова («Пелагея», «Алька») или повесть В.Г.Распутина «Женский разговор».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с элементом анализа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Песни и романсы на стихи русских поэтов XIX-XX веков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чтение, анализ лирического произведения, определение средств худ.выразительности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Чувства и разум в любовной лирике Катулла.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чтение, анализ лирического произведения, определение средств худ.выразительности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«Божественная комедия» Данте Алигьери.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чтение, конспектирование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Гуманизм эпохи Возрождения. Одиночество Гамлета в его конфликте с реальным миром в трагедии У.Шекспира. Трагизм любви Гамлета и Офелии.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эпизодов, характеристика героев, комментированное чтение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Трагедия И.В.Гете «Фауст». Поиски справедливости и смысла жизни в философской трагедии И.В.Гете «Фауст»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комментированное чтение, краткая характеристика Мефистофеля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итоговому тестированию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систематизация, обобщение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уровня литературного развития учащихся. Итоговое тестирование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знаний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итогового тестирования, работа над ошибками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работ</w:t>
            </w:r>
          </w:p>
        </w:tc>
      </w:tr>
      <w:tr w:rsidR="00DE127A" w:rsidRPr="00D249C2" w:rsidTr="00DE127A">
        <w:trPr>
          <w:trHeight w:val="84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года, задание на лето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E127A" w:rsidRPr="00D249C2" w:rsidRDefault="00DE127A" w:rsidP="00AF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Обобщение, самооценка</w:t>
            </w:r>
          </w:p>
        </w:tc>
      </w:tr>
      <w:tr w:rsidR="00DE127A" w:rsidRPr="00D249C2" w:rsidTr="00DE127A">
        <w:trPr>
          <w:trHeight w:val="300"/>
        </w:trPr>
        <w:tc>
          <w:tcPr>
            <w:tcW w:w="79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7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DE127A" w:rsidRPr="00D249C2" w:rsidRDefault="00DE127A" w:rsidP="00D90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E127A" w:rsidRPr="00D249C2" w:rsidRDefault="00DE127A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127A" w:rsidRPr="00D249C2" w:rsidRDefault="00DE127A" w:rsidP="00D90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249C2" w:rsidRPr="00D249C2" w:rsidRDefault="00D249C2" w:rsidP="00D9037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D249C2" w:rsidRPr="00D249C2" w:rsidSect="00D90379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5pt;height:11.5pt" o:bullet="t">
        <v:imagedata r:id="rId1" o:title="BD14578_"/>
      </v:shape>
    </w:pict>
  </w:numPicBullet>
  <w:numPicBullet w:numPicBulletId="1">
    <w:pict>
      <v:shape id="_x0000_i1031" type="#_x0000_t75" style="width:9pt;height:9pt" o:bullet="t">
        <v:imagedata r:id="rId2" o:title="BD14757_"/>
      </v:shape>
    </w:pict>
  </w:numPicBullet>
  <w:numPicBullet w:numPicBulletId="2">
    <w:pict>
      <v:shape id="_x0000_i1032" type="#_x0000_t75" style="width:11.5pt;height:9.5pt" o:bullet="t">
        <v:imagedata r:id="rId3" o:title="BD21300_"/>
      </v:shape>
    </w:pict>
  </w:numPicBullet>
  <w:numPicBullet w:numPicBulletId="3">
    <w:pict>
      <v:shape id="_x0000_i1033" type="#_x0000_t75" style="width:9pt;height:9pt" o:bullet="t">
        <v:imagedata r:id="rId4" o:title="BD15022_"/>
      </v:shape>
    </w:pict>
  </w:numPicBullet>
  <w:abstractNum w:abstractNumId="0">
    <w:nsid w:val="09F360E5"/>
    <w:multiLevelType w:val="hybridMultilevel"/>
    <w:tmpl w:val="0AF495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BA7A97"/>
    <w:multiLevelType w:val="multilevel"/>
    <w:tmpl w:val="80387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2D6C73"/>
    <w:multiLevelType w:val="multilevel"/>
    <w:tmpl w:val="6C068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965AC0"/>
    <w:multiLevelType w:val="multilevel"/>
    <w:tmpl w:val="829C0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735885"/>
    <w:multiLevelType w:val="multilevel"/>
    <w:tmpl w:val="4F0A9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1B049A"/>
    <w:multiLevelType w:val="multilevel"/>
    <w:tmpl w:val="83DE6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3100AB"/>
    <w:multiLevelType w:val="multilevel"/>
    <w:tmpl w:val="90B87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3F57C1"/>
    <w:multiLevelType w:val="hybridMultilevel"/>
    <w:tmpl w:val="A7F4D674"/>
    <w:lvl w:ilvl="0" w:tplc="483EDA20">
      <w:start w:val="1"/>
      <w:numFmt w:val="bullet"/>
      <w:lvlText w:val=""/>
      <w:lvlPicBulletId w:val="3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0160A15"/>
    <w:multiLevelType w:val="hybridMultilevel"/>
    <w:tmpl w:val="1630A40A"/>
    <w:lvl w:ilvl="0" w:tplc="F5E03C5E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023BB3"/>
    <w:multiLevelType w:val="multilevel"/>
    <w:tmpl w:val="FDA44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DE377F"/>
    <w:multiLevelType w:val="multilevel"/>
    <w:tmpl w:val="8514C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8A238A"/>
    <w:multiLevelType w:val="hybridMultilevel"/>
    <w:tmpl w:val="337CA74A"/>
    <w:lvl w:ilvl="0" w:tplc="483EDA20">
      <w:start w:val="1"/>
      <w:numFmt w:val="bullet"/>
      <w:lvlText w:val=""/>
      <w:lvlPicBulletId w:val="3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0E42906"/>
    <w:multiLevelType w:val="multilevel"/>
    <w:tmpl w:val="FFB44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585C94"/>
    <w:multiLevelType w:val="multilevel"/>
    <w:tmpl w:val="AA087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D57D3E"/>
    <w:multiLevelType w:val="multilevel"/>
    <w:tmpl w:val="0B704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072961"/>
    <w:multiLevelType w:val="multilevel"/>
    <w:tmpl w:val="68761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272D8A"/>
    <w:multiLevelType w:val="hybridMultilevel"/>
    <w:tmpl w:val="838C21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B57716"/>
    <w:multiLevelType w:val="multilevel"/>
    <w:tmpl w:val="AFF27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E222F93"/>
    <w:multiLevelType w:val="hybridMultilevel"/>
    <w:tmpl w:val="9078D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77748A"/>
    <w:multiLevelType w:val="hybridMultilevel"/>
    <w:tmpl w:val="7E448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C5633E"/>
    <w:multiLevelType w:val="hybridMultilevel"/>
    <w:tmpl w:val="076292EA"/>
    <w:lvl w:ilvl="0" w:tplc="483EDA20">
      <w:start w:val="1"/>
      <w:numFmt w:val="bullet"/>
      <w:lvlText w:val=""/>
      <w:lvlPicBulletId w:val="3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843506D"/>
    <w:multiLevelType w:val="hybridMultilevel"/>
    <w:tmpl w:val="E6C24726"/>
    <w:lvl w:ilvl="0" w:tplc="49CA44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7D638E"/>
    <w:multiLevelType w:val="multilevel"/>
    <w:tmpl w:val="F2845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7E7D55"/>
    <w:multiLevelType w:val="multilevel"/>
    <w:tmpl w:val="E2FEC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51C22B0"/>
    <w:multiLevelType w:val="hybridMultilevel"/>
    <w:tmpl w:val="D5244704"/>
    <w:lvl w:ilvl="0" w:tplc="483EDA20">
      <w:start w:val="1"/>
      <w:numFmt w:val="bullet"/>
      <w:lvlText w:val=""/>
      <w:lvlPicBulletId w:val="3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55C4379"/>
    <w:multiLevelType w:val="multilevel"/>
    <w:tmpl w:val="7A904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8566E7A"/>
    <w:multiLevelType w:val="hybridMultilevel"/>
    <w:tmpl w:val="045EE3C0"/>
    <w:lvl w:ilvl="0" w:tplc="483EDA20">
      <w:start w:val="1"/>
      <w:numFmt w:val="bullet"/>
      <w:lvlText w:val=""/>
      <w:lvlPicBulletId w:val="3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A8E0EAB"/>
    <w:multiLevelType w:val="hybridMultilevel"/>
    <w:tmpl w:val="F0488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D1D4001"/>
    <w:multiLevelType w:val="hybridMultilevel"/>
    <w:tmpl w:val="47E224E8"/>
    <w:lvl w:ilvl="0" w:tplc="F298499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B6581B"/>
    <w:multiLevelType w:val="hybridMultilevel"/>
    <w:tmpl w:val="87007F10"/>
    <w:lvl w:ilvl="0" w:tplc="C368ECB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6A3994"/>
    <w:multiLevelType w:val="hybridMultilevel"/>
    <w:tmpl w:val="40FC6A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FE30B6"/>
    <w:multiLevelType w:val="multilevel"/>
    <w:tmpl w:val="D5187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4BB69F2"/>
    <w:multiLevelType w:val="multilevel"/>
    <w:tmpl w:val="7FB01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BA07C3"/>
    <w:multiLevelType w:val="hybridMultilevel"/>
    <w:tmpl w:val="FCD894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9BD2C0D"/>
    <w:multiLevelType w:val="multilevel"/>
    <w:tmpl w:val="443C0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A8C19E1"/>
    <w:multiLevelType w:val="multilevel"/>
    <w:tmpl w:val="1BB42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D7119E3"/>
    <w:multiLevelType w:val="hybridMultilevel"/>
    <w:tmpl w:val="052A6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1D6F26"/>
    <w:multiLevelType w:val="hybridMultilevel"/>
    <w:tmpl w:val="8BF0FC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38">
    <w:nsid w:val="7EDA4021"/>
    <w:multiLevelType w:val="hybridMultilevel"/>
    <w:tmpl w:val="391AF7DC"/>
    <w:lvl w:ilvl="0" w:tplc="1BBA23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4"/>
  </w:num>
  <w:num w:numId="5">
    <w:abstractNumId w:val="35"/>
  </w:num>
  <w:num w:numId="6">
    <w:abstractNumId w:val="6"/>
  </w:num>
  <w:num w:numId="7">
    <w:abstractNumId w:val="17"/>
  </w:num>
  <w:num w:numId="8">
    <w:abstractNumId w:val="14"/>
  </w:num>
  <w:num w:numId="9">
    <w:abstractNumId w:val="15"/>
  </w:num>
  <w:num w:numId="10">
    <w:abstractNumId w:val="31"/>
  </w:num>
  <w:num w:numId="11">
    <w:abstractNumId w:val="25"/>
  </w:num>
  <w:num w:numId="12">
    <w:abstractNumId w:val="22"/>
  </w:num>
  <w:num w:numId="13">
    <w:abstractNumId w:val="5"/>
  </w:num>
  <w:num w:numId="14">
    <w:abstractNumId w:val="32"/>
  </w:num>
  <w:num w:numId="15">
    <w:abstractNumId w:val="3"/>
  </w:num>
  <w:num w:numId="16">
    <w:abstractNumId w:val="34"/>
  </w:num>
  <w:num w:numId="17">
    <w:abstractNumId w:val="12"/>
  </w:num>
  <w:num w:numId="18">
    <w:abstractNumId w:val="10"/>
  </w:num>
  <w:num w:numId="19">
    <w:abstractNumId w:val="1"/>
  </w:num>
  <w:num w:numId="20">
    <w:abstractNumId w:val="16"/>
  </w:num>
  <w:num w:numId="21">
    <w:abstractNumId w:val="27"/>
  </w:num>
  <w:num w:numId="22">
    <w:abstractNumId w:val="38"/>
  </w:num>
  <w:num w:numId="23">
    <w:abstractNumId w:val="19"/>
  </w:num>
  <w:num w:numId="24">
    <w:abstractNumId w:val="36"/>
  </w:num>
  <w:num w:numId="25">
    <w:abstractNumId w:val="18"/>
  </w:num>
  <w:num w:numId="26">
    <w:abstractNumId w:val="29"/>
  </w:num>
  <w:num w:numId="27">
    <w:abstractNumId w:val="28"/>
  </w:num>
  <w:num w:numId="28">
    <w:abstractNumId w:val="8"/>
  </w:num>
  <w:num w:numId="29">
    <w:abstractNumId w:val="7"/>
  </w:num>
  <w:num w:numId="30">
    <w:abstractNumId w:val="24"/>
  </w:num>
  <w:num w:numId="31">
    <w:abstractNumId w:val="20"/>
  </w:num>
  <w:num w:numId="32">
    <w:abstractNumId w:val="11"/>
  </w:num>
  <w:num w:numId="33">
    <w:abstractNumId w:val="26"/>
  </w:num>
  <w:num w:numId="34">
    <w:abstractNumId w:val="30"/>
  </w:num>
  <w:num w:numId="35">
    <w:abstractNumId w:val="23"/>
  </w:num>
  <w:num w:numId="36">
    <w:abstractNumId w:val="33"/>
  </w:num>
  <w:num w:numId="37">
    <w:abstractNumId w:val="37"/>
  </w:num>
  <w:num w:numId="38">
    <w:abstractNumId w:val="0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4B3"/>
    <w:rsid w:val="002F14A9"/>
    <w:rsid w:val="003855B5"/>
    <w:rsid w:val="003C518C"/>
    <w:rsid w:val="006C7CE5"/>
    <w:rsid w:val="007454B3"/>
    <w:rsid w:val="008E05C6"/>
    <w:rsid w:val="00AF0A9C"/>
    <w:rsid w:val="00BA0C79"/>
    <w:rsid w:val="00D249C2"/>
    <w:rsid w:val="00D90379"/>
    <w:rsid w:val="00DE127A"/>
    <w:rsid w:val="00FA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454B3"/>
  </w:style>
  <w:style w:type="paragraph" w:styleId="a3">
    <w:name w:val="Normal (Web)"/>
    <w:basedOn w:val="a"/>
    <w:uiPriority w:val="99"/>
    <w:semiHidden/>
    <w:unhideWhenUsed/>
    <w:rsid w:val="00745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454B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454B3"/>
    <w:rPr>
      <w:color w:val="800080"/>
      <w:u w:val="single"/>
    </w:rPr>
  </w:style>
  <w:style w:type="character" w:customStyle="1" w:styleId="v-button-doc-player">
    <w:name w:val="v-button-doc-player"/>
    <w:basedOn w:val="a0"/>
    <w:rsid w:val="007454B3"/>
  </w:style>
  <w:style w:type="character" w:customStyle="1" w:styleId="dg-libraryrate--title">
    <w:name w:val="dg-library__rate--title"/>
    <w:basedOn w:val="a0"/>
    <w:rsid w:val="007454B3"/>
  </w:style>
  <w:style w:type="character" w:customStyle="1" w:styleId="dg-libraryrate--number">
    <w:name w:val="dg-library__rate--number"/>
    <w:basedOn w:val="a0"/>
    <w:rsid w:val="007454B3"/>
  </w:style>
  <w:style w:type="numbering" w:customStyle="1" w:styleId="2">
    <w:name w:val="Нет списка2"/>
    <w:next w:val="a2"/>
    <w:uiPriority w:val="99"/>
    <w:semiHidden/>
    <w:unhideWhenUsed/>
    <w:rsid w:val="003C518C"/>
  </w:style>
  <w:style w:type="paragraph" w:styleId="a6">
    <w:name w:val="No Spacing"/>
    <w:qFormat/>
    <w:rsid w:val="003C51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3C518C"/>
    <w:pPr>
      <w:ind w:left="720"/>
      <w:contextualSpacing/>
    </w:pPr>
    <w:rPr>
      <w:rFonts w:eastAsiaTheme="minorEastAsia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3C518C"/>
  </w:style>
  <w:style w:type="table" w:styleId="a8">
    <w:name w:val="Table Grid"/>
    <w:basedOn w:val="a1"/>
    <w:rsid w:val="003C5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0pt">
    <w:name w:val="Основной текст + 8 pt;Полужирный;Интервал 0 pt"/>
    <w:rsid w:val="003C51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1pt">
    <w:name w:val="Основной текст + Интервал 1 pt"/>
    <w:rsid w:val="003C51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5"/>
      <w:szCs w:val="15"/>
      <w:shd w:val="clear" w:color="auto" w:fill="FFFFFF"/>
    </w:rPr>
  </w:style>
  <w:style w:type="character" w:customStyle="1" w:styleId="20">
    <w:name w:val="Основной текст2"/>
    <w:rsid w:val="003C51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5"/>
      <w:szCs w:val="15"/>
      <w:shd w:val="clear" w:color="auto" w:fill="FFFFFF"/>
    </w:rPr>
  </w:style>
  <w:style w:type="character" w:customStyle="1" w:styleId="10">
    <w:name w:val="Основной текст1"/>
    <w:rsid w:val="003C51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5"/>
      <w:szCs w:val="15"/>
      <w:shd w:val="clear" w:color="auto" w:fill="FFFFFF"/>
    </w:rPr>
  </w:style>
  <w:style w:type="character" w:customStyle="1" w:styleId="0pt">
    <w:name w:val="Основной текст + Интервал 0 pt"/>
    <w:rsid w:val="003C51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shd w:val="clear" w:color="auto" w:fill="FFFFFF"/>
    </w:rPr>
  </w:style>
  <w:style w:type="paragraph" w:styleId="a9">
    <w:name w:val="header"/>
    <w:basedOn w:val="a"/>
    <w:link w:val="aa"/>
    <w:uiPriority w:val="99"/>
    <w:rsid w:val="003C518C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3C518C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rsid w:val="003C518C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3C518C"/>
    <w:rPr>
      <w:rFonts w:eastAsiaTheme="minorEastAsia"/>
      <w:lang w:eastAsia="ru-RU"/>
    </w:rPr>
  </w:style>
  <w:style w:type="table" w:customStyle="1" w:styleId="12">
    <w:name w:val="Сетка таблицы1"/>
    <w:basedOn w:val="a1"/>
    <w:next w:val="a8"/>
    <w:uiPriority w:val="59"/>
    <w:rsid w:val="003C518C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C518C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rsid w:val="003C518C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Title"/>
    <w:basedOn w:val="a"/>
    <w:next w:val="a"/>
    <w:link w:val="af0"/>
    <w:qFormat/>
    <w:rsid w:val="003C518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0">
    <w:name w:val="Название Знак"/>
    <w:basedOn w:val="a0"/>
    <w:link w:val="af"/>
    <w:rsid w:val="003C51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customStyle="1" w:styleId="21">
    <w:name w:val="Сетка таблицы2"/>
    <w:basedOn w:val="a1"/>
    <w:next w:val="a8"/>
    <w:uiPriority w:val="59"/>
    <w:rsid w:val="003C5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8"/>
    <w:uiPriority w:val="59"/>
    <w:rsid w:val="00DE1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8"/>
    <w:uiPriority w:val="59"/>
    <w:rsid w:val="00DE1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Содержимое таблицы"/>
    <w:basedOn w:val="a"/>
    <w:rsid w:val="00BA0C79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454B3"/>
  </w:style>
  <w:style w:type="paragraph" w:styleId="a3">
    <w:name w:val="Normal (Web)"/>
    <w:basedOn w:val="a"/>
    <w:uiPriority w:val="99"/>
    <w:semiHidden/>
    <w:unhideWhenUsed/>
    <w:rsid w:val="00745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454B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454B3"/>
    <w:rPr>
      <w:color w:val="800080"/>
      <w:u w:val="single"/>
    </w:rPr>
  </w:style>
  <w:style w:type="character" w:customStyle="1" w:styleId="v-button-doc-player">
    <w:name w:val="v-button-doc-player"/>
    <w:basedOn w:val="a0"/>
    <w:rsid w:val="007454B3"/>
  </w:style>
  <w:style w:type="character" w:customStyle="1" w:styleId="dg-libraryrate--title">
    <w:name w:val="dg-library__rate--title"/>
    <w:basedOn w:val="a0"/>
    <w:rsid w:val="007454B3"/>
  </w:style>
  <w:style w:type="character" w:customStyle="1" w:styleId="dg-libraryrate--number">
    <w:name w:val="dg-library__rate--number"/>
    <w:basedOn w:val="a0"/>
    <w:rsid w:val="007454B3"/>
  </w:style>
  <w:style w:type="numbering" w:customStyle="1" w:styleId="2">
    <w:name w:val="Нет списка2"/>
    <w:next w:val="a2"/>
    <w:uiPriority w:val="99"/>
    <w:semiHidden/>
    <w:unhideWhenUsed/>
    <w:rsid w:val="003C518C"/>
  </w:style>
  <w:style w:type="paragraph" w:styleId="a6">
    <w:name w:val="No Spacing"/>
    <w:qFormat/>
    <w:rsid w:val="003C51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3C518C"/>
    <w:pPr>
      <w:ind w:left="720"/>
      <w:contextualSpacing/>
    </w:pPr>
    <w:rPr>
      <w:rFonts w:eastAsiaTheme="minorEastAsia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3C518C"/>
  </w:style>
  <w:style w:type="table" w:styleId="a8">
    <w:name w:val="Table Grid"/>
    <w:basedOn w:val="a1"/>
    <w:rsid w:val="003C5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0pt">
    <w:name w:val="Основной текст + 8 pt;Полужирный;Интервал 0 pt"/>
    <w:rsid w:val="003C51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1pt">
    <w:name w:val="Основной текст + Интервал 1 pt"/>
    <w:rsid w:val="003C51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5"/>
      <w:szCs w:val="15"/>
      <w:shd w:val="clear" w:color="auto" w:fill="FFFFFF"/>
    </w:rPr>
  </w:style>
  <w:style w:type="character" w:customStyle="1" w:styleId="20">
    <w:name w:val="Основной текст2"/>
    <w:rsid w:val="003C51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5"/>
      <w:szCs w:val="15"/>
      <w:shd w:val="clear" w:color="auto" w:fill="FFFFFF"/>
    </w:rPr>
  </w:style>
  <w:style w:type="character" w:customStyle="1" w:styleId="10">
    <w:name w:val="Основной текст1"/>
    <w:rsid w:val="003C51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5"/>
      <w:szCs w:val="15"/>
      <w:shd w:val="clear" w:color="auto" w:fill="FFFFFF"/>
    </w:rPr>
  </w:style>
  <w:style w:type="character" w:customStyle="1" w:styleId="0pt">
    <w:name w:val="Основной текст + Интервал 0 pt"/>
    <w:rsid w:val="003C51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shd w:val="clear" w:color="auto" w:fill="FFFFFF"/>
    </w:rPr>
  </w:style>
  <w:style w:type="paragraph" w:styleId="a9">
    <w:name w:val="header"/>
    <w:basedOn w:val="a"/>
    <w:link w:val="aa"/>
    <w:uiPriority w:val="99"/>
    <w:rsid w:val="003C518C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3C518C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rsid w:val="003C518C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3C518C"/>
    <w:rPr>
      <w:rFonts w:eastAsiaTheme="minorEastAsia"/>
      <w:lang w:eastAsia="ru-RU"/>
    </w:rPr>
  </w:style>
  <w:style w:type="table" w:customStyle="1" w:styleId="12">
    <w:name w:val="Сетка таблицы1"/>
    <w:basedOn w:val="a1"/>
    <w:next w:val="a8"/>
    <w:uiPriority w:val="59"/>
    <w:rsid w:val="003C518C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C518C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rsid w:val="003C518C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Title"/>
    <w:basedOn w:val="a"/>
    <w:next w:val="a"/>
    <w:link w:val="af0"/>
    <w:qFormat/>
    <w:rsid w:val="003C518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0">
    <w:name w:val="Название Знак"/>
    <w:basedOn w:val="a0"/>
    <w:link w:val="af"/>
    <w:rsid w:val="003C51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customStyle="1" w:styleId="21">
    <w:name w:val="Сетка таблицы2"/>
    <w:basedOn w:val="a1"/>
    <w:next w:val="a8"/>
    <w:uiPriority w:val="59"/>
    <w:rsid w:val="003C5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8"/>
    <w:uiPriority w:val="59"/>
    <w:rsid w:val="00DE1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8"/>
    <w:uiPriority w:val="59"/>
    <w:rsid w:val="00DE1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Содержимое таблицы"/>
    <w:basedOn w:val="a"/>
    <w:rsid w:val="00BA0C79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9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6744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3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92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88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485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1778">
                      <w:marLeft w:val="0"/>
                      <w:marRight w:val="1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41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75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47396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2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47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48817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AD4C9-7F37-4BAC-817E-57C2EE500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19552</Words>
  <Characters>111449</Characters>
  <Application>Microsoft Office Word</Application>
  <DocSecurity>0</DocSecurity>
  <Lines>928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2021-05-08T01:28:00Z</cp:lastPrinted>
  <dcterms:created xsi:type="dcterms:W3CDTF">2021-05-21T01:18:00Z</dcterms:created>
  <dcterms:modified xsi:type="dcterms:W3CDTF">2021-05-21T01:18:00Z</dcterms:modified>
</cp:coreProperties>
</file>